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8"/>
        <w:gridCol w:w="5173"/>
        <w:gridCol w:w="850"/>
        <w:gridCol w:w="2552"/>
        <w:gridCol w:w="850"/>
      </w:tblGrid>
      <w:tr w:rsidR="00994614" w:rsidRPr="000A3435" w14:paraId="57FAB0D9" w14:textId="7E2BA1E6" w:rsidTr="00AB289B">
        <w:tc>
          <w:tcPr>
            <w:tcW w:w="498" w:type="dxa"/>
          </w:tcPr>
          <w:p w14:paraId="0AA7D97F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  <w:bookmarkStart w:id="0" w:name="_Hlk108705562"/>
            <w:bookmarkStart w:id="1" w:name="_Hlk108530674"/>
            <w:bookmarkStart w:id="2" w:name="_Hlk108622092"/>
          </w:p>
        </w:tc>
        <w:tc>
          <w:tcPr>
            <w:tcW w:w="5173" w:type="dxa"/>
          </w:tcPr>
          <w:p w14:paraId="644F922F" w14:textId="04DFE4B5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850" w:type="dxa"/>
          </w:tcPr>
          <w:p w14:paraId="5BA805FD" w14:textId="0037079B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Timing</w:t>
            </w:r>
          </w:p>
        </w:tc>
        <w:tc>
          <w:tcPr>
            <w:tcW w:w="2552" w:type="dxa"/>
          </w:tcPr>
          <w:p w14:paraId="34F3EE14" w14:textId="6FC2F746" w:rsidR="00994614" w:rsidRDefault="00F4679E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Presenter &amp; action</w:t>
            </w:r>
            <w:r w:rsidR="00994614">
              <w:rPr>
                <w:rFonts w:ascii="Calibri" w:hAnsi="Calibri" w:cs="Calibri"/>
                <w:b/>
                <w:bCs/>
              </w:rPr>
              <w:t xml:space="preserve"> (approve/ discuss/note) </w:t>
            </w:r>
          </w:p>
        </w:tc>
        <w:tc>
          <w:tcPr>
            <w:tcW w:w="850" w:type="dxa"/>
          </w:tcPr>
          <w:p w14:paraId="6AEEE8EB" w14:textId="0C05429F" w:rsidR="00994614" w:rsidRDefault="00994614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Paper ref</w:t>
            </w:r>
          </w:p>
        </w:tc>
      </w:tr>
      <w:tr w:rsidR="00994614" w:rsidRPr="000A3435" w14:paraId="022FEFD0" w14:textId="6A6A5CA8" w:rsidTr="00AB289B">
        <w:tc>
          <w:tcPr>
            <w:tcW w:w="498" w:type="dxa"/>
          </w:tcPr>
          <w:p w14:paraId="213B205A" w14:textId="77777777" w:rsidR="00994614" w:rsidRPr="000A3435" w:rsidRDefault="00994614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2300AAA6" w14:textId="77777777" w:rsidR="00994614" w:rsidRDefault="00716361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Welcome and opening p</w:t>
            </w:r>
            <w:r w:rsidR="00994614" w:rsidRPr="000A3435">
              <w:rPr>
                <w:rFonts w:ascii="Calibri" w:hAnsi="Calibri" w:cs="Calibri"/>
                <w:b/>
                <w:bCs/>
              </w:rPr>
              <w:t>rayer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2FB9B3B5" w14:textId="64BF893C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2B176E88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04D4A10A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D71786B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4614" w:rsidRPr="000A3435" w14:paraId="0F779C6D" w14:textId="55255D1D" w:rsidTr="00AB289B">
        <w:tc>
          <w:tcPr>
            <w:tcW w:w="498" w:type="dxa"/>
          </w:tcPr>
          <w:p w14:paraId="5DAE8979" w14:textId="77777777" w:rsidR="00994614" w:rsidRPr="000A3435" w:rsidRDefault="00994614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148C5E5F" w14:textId="77777777" w:rsidR="00994614" w:rsidRDefault="00994614" w:rsidP="00994614">
            <w:pPr>
              <w:rPr>
                <w:rFonts w:ascii="Calibri" w:hAnsi="Calibri" w:cs="Calibri"/>
                <w:b/>
                <w:bCs/>
              </w:rPr>
            </w:pPr>
            <w:r w:rsidRPr="000A3435">
              <w:rPr>
                <w:rFonts w:ascii="Calibri" w:hAnsi="Calibri" w:cs="Calibri"/>
                <w:b/>
                <w:bCs/>
              </w:rPr>
              <w:t>Apologies for absence</w:t>
            </w:r>
          </w:p>
          <w:p w14:paraId="1C15E825" w14:textId="6962F636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82FD371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6E19C52C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571FCE0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4614" w:rsidRPr="000A3435" w14:paraId="21637475" w14:textId="50FEE0F6" w:rsidTr="00AB289B">
        <w:tc>
          <w:tcPr>
            <w:tcW w:w="498" w:type="dxa"/>
          </w:tcPr>
          <w:p w14:paraId="06ADC755" w14:textId="77777777" w:rsidR="00994614" w:rsidRPr="000A3435" w:rsidRDefault="00994614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27C7FF87" w14:textId="77777777" w:rsidR="00994614" w:rsidRDefault="00994614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Membership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(new, resignations so can skip if nothing to note)</w:t>
            </w:r>
          </w:p>
          <w:p w14:paraId="6F296062" w14:textId="0A70E32E" w:rsidR="00AB289B" w:rsidRPr="000A3435" w:rsidRDefault="00AB289B" w:rsidP="0099461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50" w:type="dxa"/>
          </w:tcPr>
          <w:p w14:paraId="157B03C0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49E2910D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5D091110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4614" w:rsidRPr="000A3435" w14:paraId="3583E658" w14:textId="3FE06888" w:rsidTr="00AB289B">
        <w:tc>
          <w:tcPr>
            <w:tcW w:w="498" w:type="dxa"/>
          </w:tcPr>
          <w:p w14:paraId="7C8B5711" w14:textId="77777777" w:rsidR="00994614" w:rsidRPr="000A3435" w:rsidRDefault="00994614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58AFA0FA" w14:textId="77777777" w:rsidR="00994614" w:rsidRDefault="00994614" w:rsidP="00994614">
            <w:pPr>
              <w:rPr>
                <w:rFonts w:ascii="Calibri" w:hAnsi="Calibri" w:cs="Calibri"/>
                <w:b/>
                <w:bCs/>
              </w:rPr>
            </w:pPr>
            <w:r w:rsidRPr="000A3435">
              <w:rPr>
                <w:rFonts w:ascii="Calibri" w:hAnsi="Calibri" w:cs="Calibri"/>
                <w:b/>
                <w:bCs/>
              </w:rPr>
              <w:t>Approval of the minutes of the last meeting</w:t>
            </w:r>
          </w:p>
          <w:p w14:paraId="1D00748C" w14:textId="680D1370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F27B8E1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1967D33A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F16FB74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4614" w:rsidRPr="000A3435" w14:paraId="4A14406E" w14:textId="4FB96702" w:rsidTr="00AB289B">
        <w:tc>
          <w:tcPr>
            <w:tcW w:w="498" w:type="dxa"/>
          </w:tcPr>
          <w:p w14:paraId="2A66C0E9" w14:textId="77777777" w:rsidR="00994614" w:rsidRPr="000A3435" w:rsidRDefault="00994614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338D2D6B" w14:textId="69CFCBC2" w:rsidR="00AB289B" w:rsidRPr="00AB289B" w:rsidRDefault="00994614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Matters arising from minutes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(action points or any points of clarification or matters from last meeting which are not already on the agenda)</w:t>
            </w:r>
          </w:p>
        </w:tc>
        <w:tc>
          <w:tcPr>
            <w:tcW w:w="850" w:type="dxa"/>
          </w:tcPr>
          <w:p w14:paraId="62C10549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2829E795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6B197B6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7959CDFB" w14:textId="77777777" w:rsidTr="00AB289B">
        <w:tc>
          <w:tcPr>
            <w:tcW w:w="498" w:type="dxa"/>
          </w:tcPr>
          <w:p w14:paraId="1F8AE71A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65D4DD8B" w14:textId="77777777" w:rsidR="00716361" w:rsidRDefault="00716361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Declarations of Interest</w:t>
            </w:r>
          </w:p>
          <w:p w14:paraId="2ED088B8" w14:textId="4CCCBF54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119BE22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239FD62D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45E83C30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4614" w:rsidRPr="000A3435" w14:paraId="42344888" w14:textId="3615EEBE" w:rsidTr="00AB289B">
        <w:tc>
          <w:tcPr>
            <w:tcW w:w="498" w:type="dxa"/>
          </w:tcPr>
          <w:p w14:paraId="2C36466E" w14:textId="77777777" w:rsidR="00994614" w:rsidRPr="000A3435" w:rsidRDefault="00994614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260252EE" w14:textId="01606358" w:rsidR="00AB289B" w:rsidRPr="00AB289B" w:rsidRDefault="00994614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PCC sub-groups/committees </w:t>
            </w:r>
            <w:r>
              <w:rPr>
                <w:rFonts w:ascii="Calibri" w:hAnsi="Calibri" w:cs="Calibri"/>
                <w:b/>
                <w:bCs/>
              </w:rPr>
              <w:t xml:space="preserve">report back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(include minutes in papers &amp; chair to report back status and any actions)</w:t>
            </w:r>
          </w:p>
        </w:tc>
        <w:tc>
          <w:tcPr>
            <w:tcW w:w="850" w:type="dxa"/>
          </w:tcPr>
          <w:p w14:paraId="418B6EFE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7C10EDB3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274CFC3" w14:textId="77777777" w:rsidR="00994614" w:rsidRPr="000A3435" w:rsidRDefault="00994614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62486F26" w14:textId="56530C0F" w:rsidTr="00AB289B">
        <w:tc>
          <w:tcPr>
            <w:tcW w:w="498" w:type="dxa"/>
          </w:tcPr>
          <w:p w14:paraId="3EA72DB4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16251853" w14:textId="77777777" w:rsidR="00716361" w:rsidRDefault="00716361" w:rsidP="00994614">
            <w:pPr>
              <w:rPr>
                <w:rFonts w:ascii="Calibri" w:hAnsi="Calibri" w:cs="Calibri"/>
                <w:b/>
                <w:bCs/>
              </w:rPr>
            </w:pPr>
            <w:r w:rsidRPr="000A3435">
              <w:rPr>
                <w:rFonts w:ascii="Calibri" w:hAnsi="Calibri" w:cs="Calibri"/>
                <w:b/>
                <w:bCs/>
              </w:rPr>
              <w:t>Mission</w:t>
            </w:r>
            <w:r>
              <w:rPr>
                <w:rFonts w:ascii="Calibri" w:hAnsi="Calibri" w:cs="Calibri"/>
                <w:b/>
                <w:bCs/>
              </w:rPr>
              <w:t>al items</w:t>
            </w:r>
            <w:r w:rsidRPr="000A343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5E1CB7E" w14:textId="10A49CEE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254FD39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1DC91DAF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4B027956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6AD4DC6A" w14:textId="38F5B993" w:rsidTr="00AB289B">
        <w:tc>
          <w:tcPr>
            <w:tcW w:w="498" w:type="dxa"/>
          </w:tcPr>
          <w:p w14:paraId="0EA92489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7E4DFB0A" w14:textId="77777777" w:rsidR="00716361" w:rsidRDefault="00716361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Fabric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(state of the building, repairs, </w:t>
            </w:r>
            <w:proofErr w:type="gramStart"/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future plans</w:t>
            </w:r>
            <w:proofErr w:type="gramEnd"/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building by the churchwarden)</w:t>
            </w:r>
          </w:p>
          <w:p w14:paraId="542D59A4" w14:textId="66665168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6E3E365C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3F588667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45DD145E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676A82FD" w14:textId="4D633D6E" w:rsidTr="00AB289B">
        <w:tc>
          <w:tcPr>
            <w:tcW w:w="498" w:type="dxa"/>
          </w:tcPr>
          <w:p w14:paraId="73CF6515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715B416C" w14:textId="77777777" w:rsidR="00716361" w:rsidRDefault="00716361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75EA5">
              <w:rPr>
                <w:b/>
                <w:bCs/>
              </w:rPr>
              <w:t>Health and Safety</w:t>
            </w:r>
            <w:r>
              <w:rPr>
                <w:b/>
                <w:bCs/>
              </w:rPr>
              <w:t xml:space="preserve">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(any issues or training matters, by the churchwarden)</w:t>
            </w:r>
          </w:p>
          <w:p w14:paraId="5EDD35EC" w14:textId="7F260A04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32D9C8FB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3A76FB92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73387249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6D8E51D9" w14:textId="77777777" w:rsidTr="00AB289B">
        <w:tc>
          <w:tcPr>
            <w:tcW w:w="498" w:type="dxa"/>
          </w:tcPr>
          <w:p w14:paraId="25D35432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5999DFA8" w14:textId="77777777" w:rsidR="00716361" w:rsidRDefault="00716361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Finance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(report from the Treasurer)</w:t>
            </w:r>
          </w:p>
          <w:p w14:paraId="3751CDD8" w14:textId="39DC75A4" w:rsidR="00AB289B" w:rsidRPr="00F75EA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58529C7A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7449D952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5023194C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2B7E0998" w14:textId="77777777" w:rsidTr="00AB289B">
        <w:tc>
          <w:tcPr>
            <w:tcW w:w="498" w:type="dxa"/>
          </w:tcPr>
          <w:p w14:paraId="5BF8BBD5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05F2420C" w14:textId="77777777" w:rsidR="00716361" w:rsidRDefault="00716361" w:rsidP="00994614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>Deanery Synod Report and Deanery Update</w:t>
            </w:r>
            <w:r w:rsidR="004E4AF8">
              <w:rPr>
                <w:rFonts w:ascii="Calibri" w:hAnsi="Calibri" w:cs="Calibri"/>
                <w:b/>
                <w:bCs/>
              </w:rPr>
              <w:t xml:space="preserve"> </w:t>
            </w:r>
            <w:r w:rsidR="004E4AF8" w:rsidRPr="004E4AF8">
              <w:rPr>
                <w:rFonts w:ascii="Calibri" w:hAnsi="Calibri" w:cs="Calibri"/>
                <w:i/>
                <w:iCs/>
              </w:rPr>
              <w:t>(report from deanery synod rep)</w:t>
            </w:r>
          </w:p>
          <w:p w14:paraId="704AB9FC" w14:textId="6EBA8E4E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7DCDF00E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607F3E7F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C8D8042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21F8D401" w14:textId="578545BE" w:rsidTr="00AB289B">
        <w:tc>
          <w:tcPr>
            <w:tcW w:w="498" w:type="dxa"/>
          </w:tcPr>
          <w:p w14:paraId="5083054D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4A886C96" w14:textId="77777777" w:rsidR="00716361" w:rsidRDefault="00716361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Safeguarding matters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(can skip if nothing to discuss at a particular meeting)</w:t>
            </w:r>
          </w:p>
          <w:p w14:paraId="190CFAA9" w14:textId="49408057" w:rsidR="00AB289B" w:rsidRPr="000A3435" w:rsidRDefault="00AB289B" w:rsidP="0099461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50" w:type="dxa"/>
          </w:tcPr>
          <w:p w14:paraId="6326CF3A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1F22B0F1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2ED1612B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404866C6" w14:textId="31896B9D" w:rsidTr="00AB289B">
        <w:tc>
          <w:tcPr>
            <w:tcW w:w="498" w:type="dxa"/>
          </w:tcPr>
          <w:p w14:paraId="68E9B1DB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5F834024" w14:textId="77777777" w:rsidR="00716361" w:rsidRDefault="00716361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Correspondence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(Deanery or Diocese items requested)</w:t>
            </w:r>
          </w:p>
          <w:p w14:paraId="46E452C7" w14:textId="3145D82F" w:rsidR="00AB289B" w:rsidRPr="000A3435" w:rsidRDefault="00AB289B" w:rsidP="0099461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50" w:type="dxa"/>
          </w:tcPr>
          <w:p w14:paraId="18A1A49A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1CD5FA5C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7FF23A53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7977F7CF" w14:textId="0AB48F9F" w:rsidTr="00AB289B">
        <w:tc>
          <w:tcPr>
            <w:tcW w:w="498" w:type="dxa"/>
          </w:tcPr>
          <w:p w14:paraId="43A4FB16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7F13AFA2" w14:textId="77777777" w:rsidR="00716361" w:rsidRDefault="00716361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Diary Dates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(future events, where arrangements need to be made)</w:t>
            </w:r>
            <w:r w:rsidR="00AB289B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05CBE0B3" w14:textId="372AC6A6" w:rsidR="00AB289B" w:rsidRPr="000A3435" w:rsidRDefault="00AB289B" w:rsidP="0099461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50" w:type="dxa"/>
          </w:tcPr>
          <w:p w14:paraId="4E8D3C73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08CD6C82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4BF677D7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1AFE2525" w14:textId="49604BF8" w:rsidTr="00AB289B">
        <w:tc>
          <w:tcPr>
            <w:tcW w:w="498" w:type="dxa"/>
          </w:tcPr>
          <w:p w14:paraId="01FA4208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6F85A06C" w14:textId="77777777" w:rsidR="00716361" w:rsidRDefault="00716361" w:rsidP="00994614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A3435">
              <w:rPr>
                <w:rFonts w:ascii="Calibri" w:hAnsi="Calibri" w:cs="Calibri"/>
                <w:b/>
                <w:bCs/>
              </w:rPr>
              <w:t xml:space="preserve">Confidentiality </w:t>
            </w:r>
            <w:r w:rsidRPr="00F4679E">
              <w:rPr>
                <w:rFonts w:ascii="Calibri" w:hAnsi="Calibri" w:cs="Calibri"/>
                <w:i/>
                <w:iCs/>
                <w:sz w:val="20"/>
                <w:szCs w:val="20"/>
              </w:rPr>
              <w:t>(decide whether any part of the proceedings should be regarded as confidential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  <w:p w14:paraId="63CBC2D4" w14:textId="7468549B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24B9010B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60AA0478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E4F5345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35B0AF02" w14:textId="143A404E" w:rsidTr="00AB289B">
        <w:tc>
          <w:tcPr>
            <w:tcW w:w="498" w:type="dxa"/>
          </w:tcPr>
          <w:p w14:paraId="077EC9BE" w14:textId="77777777" w:rsidR="00716361" w:rsidRPr="000A3435" w:rsidRDefault="00716361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5126011A" w14:textId="77777777" w:rsidR="00716361" w:rsidRDefault="00716361" w:rsidP="00994614">
            <w:pPr>
              <w:rPr>
                <w:rFonts w:ascii="Calibri" w:hAnsi="Calibri" w:cs="Calibri"/>
                <w:b/>
                <w:bCs/>
              </w:rPr>
            </w:pPr>
            <w:r w:rsidRPr="000A3435"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ny other business</w:t>
            </w:r>
          </w:p>
          <w:p w14:paraId="3DF33122" w14:textId="529C4C3F" w:rsidR="00AB289B" w:rsidRPr="000A3435" w:rsidRDefault="00AB289B" w:rsidP="00994614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850" w:type="dxa"/>
          </w:tcPr>
          <w:p w14:paraId="3DA08E11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71DB3C6A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19C1B9B2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4AF8" w:rsidRPr="000A3435" w14:paraId="5BE954E9" w14:textId="77777777" w:rsidTr="00AB289B">
        <w:tc>
          <w:tcPr>
            <w:tcW w:w="498" w:type="dxa"/>
          </w:tcPr>
          <w:p w14:paraId="5EC6E247" w14:textId="77777777" w:rsidR="004E4AF8" w:rsidRPr="000A3435" w:rsidRDefault="004E4AF8" w:rsidP="00994614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73" w:type="dxa"/>
          </w:tcPr>
          <w:p w14:paraId="76D132F1" w14:textId="77777777" w:rsidR="004E4AF8" w:rsidRDefault="004E4AF8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Matters for the next Meeting’s Agenda</w:t>
            </w:r>
          </w:p>
          <w:p w14:paraId="0EE3A63F" w14:textId="7916B2AB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4E6D7A4E" w14:textId="77777777" w:rsidR="004E4AF8" w:rsidRPr="000A3435" w:rsidRDefault="004E4AF8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58F9DDBF" w14:textId="77777777" w:rsidR="004E4AF8" w:rsidRPr="000A3435" w:rsidRDefault="004E4AF8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4BCD94F" w14:textId="77777777" w:rsidR="004E4AF8" w:rsidRPr="000A3435" w:rsidRDefault="004E4AF8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542F5AA7" w14:textId="266B69DF" w:rsidTr="00AB289B">
        <w:tc>
          <w:tcPr>
            <w:tcW w:w="498" w:type="dxa"/>
          </w:tcPr>
          <w:p w14:paraId="5B38CE32" w14:textId="096B49D6" w:rsidR="00716361" w:rsidRPr="000A3435" w:rsidRDefault="004E4AF8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19.</w:t>
            </w:r>
          </w:p>
        </w:tc>
        <w:tc>
          <w:tcPr>
            <w:tcW w:w="5173" w:type="dxa"/>
          </w:tcPr>
          <w:p w14:paraId="793B757A" w14:textId="77777777" w:rsidR="00716361" w:rsidRDefault="00716361" w:rsidP="00994614">
            <w:pPr>
              <w:rPr>
                <w:rFonts w:ascii="Calibri" w:hAnsi="Calibri" w:cs="Calibri"/>
                <w:b/>
                <w:bCs/>
              </w:rPr>
            </w:pPr>
            <w:r w:rsidRPr="000A3435">
              <w:rPr>
                <w:rFonts w:ascii="Calibri" w:hAnsi="Calibri" w:cs="Calibri"/>
                <w:b/>
                <w:bCs/>
              </w:rPr>
              <w:t>Date</w:t>
            </w:r>
            <w:r w:rsidR="004E4AF8">
              <w:rPr>
                <w:rFonts w:ascii="Calibri" w:hAnsi="Calibri" w:cs="Calibri"/>
                <w:b/>
                <w:bCs/>
              </w:rPr>
              <w:t xml:space="preserve"> and venue</w:t>
            </w:r>
            <w:r w:rsidRPr="000A3435">
              <w:rPr>
                <w:rFonts w:ascii="Calibri" w:hAnsi="Calibri" w:cs="Calibri"/>
                <w:b/>
                <w:bCs/>
              </w:rPr>
              <w:t xml:space="preserve"> of next meeting</w:t>
            </w:r>
          </w:p>
          <w:p w14:paraId="6F636BE6" w14:textId="69FF10FC" w:rsidR="00AB289B" w:rsidRPr="000A3435" w:rsidRDefault="00AB289B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2E529E4C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77CC082F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01C96343" w14:textId="77777777" w:rsidR="00716361" w:rsidRPr="000A3435" w:rsidRDefault="00716361" w:rsidP="00994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16361" w:rsidRPr="000A3435" w14:paraId="0F411181" w14:textId="77777777" w:rsidTr="00AB289B">
        <w:tc>
          <w:tcPr>
            <w:tcW w:w="498" w:type="dxa"/>
          </w:tcPr>
          <w:p w14:paraId="1538C2D4" w14:textId="3B29F2F8" w:rsidR="00716361" w:rsidRPr="000A3435" w:rsidRDefault="004E4AF8" w:rsidP="0099461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  <w:r w:rsidR="0071636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5173" w:type="dxa"/>
          </w:tcPr>
          <w:p w14:paraId="3D96E9F3" w14:textId="51000FF4" w:rsidR="00AB289B" w:rsidRPr="000A3435" w:rsidRDefault="00716361" w:rsidP="00131241">
            <w:pPr>
              <w:rPr>
                <w:rFonts w:ascii="Calibri" w:hAnsi="Calibri" w:cs="Calibri"/>
                <w:b/>
                <w:bCs/>
              </w:rPr>
            </w:pPr>
            <w:r w:rsidRPr="000A3435">
              <w:rPr>
                <w:rFonts w:ascii="Calibri" w:hAnsi="Calibri" w:cs="Calibri"/>
                <w:b/>
                <w:bCs/>
              </w:rPr>
              <w:t>Closing prayer</w:t>
            </w:r>
          </w:p>
        </w:tc>
        <w:tc>
          <w:tcPr>
            <w:tcW w:w="850" w:type="dxa"/>
          </w:tcPr>
          <w:p w14:paraId="6199EC30" w14:textId="77777777" w:rsidR="00716361" w:rsidRPr="000A3435" w:rsidRDefault="00716361" w:rsidP="001312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</w:tcPr>
          <w:p w14:paraId="6906D044" w14:textId="77777777" w:rsidR="00716361" w:rsidRPr="000A3435" w:rsidRDefault="00716361" w:rsidP="001312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0" w:type="dxa"/>
          </w:tcPr>
          <w:p w14:paraId="4570B0F2" w14:textId="77777777" w:rsidR="00716361" w:rsidRPr="000A3435" w:rsidRDefault="00716361" w:rsidP="00131241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0"/>
      <w:bookmarkEnd w:id="1"/>
      <w:bookmarkEnd w:id="2"/>
    </w:tbl>
    <w:p w14:paraId="3B0BAE02" w14:textId="2BC7EC1C" w:rsidR="00C33289" w:rsidRPr="006F0ACC" w:rsidRDefault="00C33289" w:rsidP="00AB289B">
      <w:pPr>
        <w:spacing w:after="0" w:line="240" w:lineRule="auto"/>
        <w:rPr>
          <w:rFonts w:ascii="Calibri" w:hAnsi="Calibri" w:cs="Calibri"/>
          <w:b/>
          <w:bCs/>
        </w:rPr>
      </w:pPr>
    </w:p>
    <w:sectPr w:rsidR="00C33289" w:rsidRPr="006F0A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FA79" w14:textId="77777777" w:rsidR="00C67910" w:rsidRDefault="00C67910" w:rsidP="00C67910">
      <w:pPr>
        <w:spacing w:after="0" w:line="240" w:lineRule="auto"/>
      </w:pPr>
      <w:r>
        <w:separator/>
      </w:r>
    </w:p>
  </w:endnote>
  <w:endnote w:type="continuationSeparator" w:id="0">
    <w:p w14:paraId="045D22E4" w14:textId="77777777" w:rsidR="00C67910" w:rsidRDefault="00C67910" w:rsidP="00C6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4466" w14:textId="77777777" w:rsidR="00C67910" w:rsidRDefault="00C67910" w:rsidP="00C67910">
      <w:pPr>
        <w:spacing w:after="0" w:line="240" w:lineRule="auto"/>
      </w:pPr>
      <w:r>
        <w:separator/>
      </w:r>
    </w:p>
  </w:footnote>
  <w:footnote w:type="continuationSeparator" w:id="0">
    <w:p w14:paraId="7B574782" w14:textId="77777777" w:rsidR="00C67910" w:rsidRDefault="00C67910" w:rsidP="00C6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E6F6" w14:textId="4DD0AF25" w:rsidR="00AB289B" w:rsidRPr="006F0ACC" w:rsidRDefault="00AB289B" w:rsidP="00AB289B">
    <w:pPr>
      <w:shd w:val="clear" w:color="auto" w:fill="FFFFFF"/>
      <w:spacing w:after="0" w:line="240" w:lineRule="auto"/>
      <w:jc w:val="center"/>
      <w:outlineLvl w:val="0"/>
      <w:rPr>
        <w:rFonts w:ascii="Helvetica" w:eastAsia="Times New Roman" w:hAnsi="Helvetica" w:cs="Helvetica"/>
        <w:b/>
        <w:bCs/>
        <w:color w:val="404040"/>
        <w:kern w:val="36"/>
        <w:sz w:val="24"/>
        <w:szCs w:val="24"/>
        <w:lang w:eastAsia="en-GB"/>
      </w:rPr>
    </w:pPr>
    <w:r w:rsidRPr="00830910">
      <w:rPr>
        <w:rFonts w:ascii="Helvetica" w:eastAsia="Times New Roman" w:hAnsi="Helvetica" w:cs="Helvetica"/>
        <w:b/>
        <w:bCs/>
        <w:color w:val="404040"/>
        <w:kern w:val="36"/>
        <w:sz w:val="24"/>
        <w:szCs w:val="24"/>
        <w:lang w:eastAsia="en-GB"/>
      </w:rPr>
      <w:t>PCC MEETING AGENDA</w:t>
    </w:r>
    <w:r>
      <w:rPr>
        <w:rFonts w:ascii="Helvetica" w:eastAsia="Times New Roman" w:hAnsi="Helvetica" w:cs="Helvetica"/>
        <w:b/>
        <w:bCs/>
        <w:color w:val="404040"/>
        <w:kern w:val="36"/>
        <w:sz w:val="24"/>
        <w:szCs w:val="24"/>
        <w:lang w:eastAsia="en-GB"/>
      </w:rPr>
      <w:t xml:space="preserve"> TEMPLATE</w:t>
    </w:r>
  </w:p>
  <w:p w14:paraId="7B332E6D" w14:textId="59DC0970" w:rsidR="00AB289B" w:rsidRPr="00AB289B" w:rsidRDefault="00AB289B" w:rsidP="00AB289B">
    <w:pPr>
      <w:shd w:val="clear" w:color="auto" w:fill="FFFFFF"/>
      <w:spacing w:after="0" w:line="240" w:lineRule="auto"/>
      <w:jc w:val="center"/>
      <w:outlineLvl w:val="0"/>
      <w:rPr>
        <w:rFonts w:ascii="Helvetica" w:eastAsia="Times New Roman" w:hAnsi="Helvetica" w:cs="Helvetica"/>
        <w:b/>
        <w:bCs/>
        <w:color w:val="404040"/>
        <w:kern w:val="36"/>
        <w:sz w:val="24"/>
        <w:szCs w:val="24"/>
        <w:lang w:eastAsia="en-GB"/>
      </w:rPr>
    </w:pPr>
    <w:r w:rsidRPr="006F0ACC">
      <w:rPr>
        <w:rFonts w:ascii="Helvetica" w:eastAsia="Times New Roman" w:hAnsi="Helvetica" w:cs="Helvetica"/>
        <w:b/>
        <w:bCs/>
        <w:color w:val="404040"/>
        <w:kern w:val="36"/>
        <w:sz w:val="24"/>
        <w:szCs w:val="24"/>
        <w:lang w:eastAsia="en-GB"/>
      </w:rPr>
      <w:t>DATE</w:t>
    </w:r>
    <w:r>
      <w:rPr>
        <w:rFonts w:ascii="Helvetica" w:eastAsia="Times New Roman" w:hAnsi="Helvetica" w:cs="Helvetica"/>
        <w:b/>
        <w:bCs/>
        <w:color w:val="404040"/>
        <w:kern w:val="36"/>
        <w:sz w:val="24"/>
        <w:szCs w:val="24"/>
        <w:lang w:eastAsia="en-GB"/>
      </w:rPr>
      <w:t>,</w:t>
    </w:r>
    <w:r w:rsidRPr="006F0ACC">
      <w:rPr>
        <w:rFonts w:ascii="Helvetica" w:eastAsia="Times New Roman" w:hAnsi="Helvetica" w:cs="Helvetica"/>
        <w:b/>
        <w:bCs/>
        <w:color w:val="404040"/>
        <w:kern w:val="36"/>
        <w:sz w:val="24"/>
        <w:szCs w:val="24"/>
        <w:lang w:eastAsia="en-GB"/>
      </w:rPr>
      <w:t xml:space="preserve"> TIME &amp; PLACE/VIRTUAL</w:t>
    </w:r>
  </w:p>
  <w:p w14:paraId="18C893BE" w14:textId="7588FB3D" w:rsidR="00C67910" w:rsidRDefault="00C67910" w:rsidP="00A13F1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B70"/>
    <w:multiLevelType w:val="hybridMultilevel"/>
    <w:tmpl w:val="5F5CD9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166371"/>
    <w:multiLevelType w:val="hybridMultilevel"/>
    <w:tmpl w:val="7B307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D2B26"/>
    <w:multiLevelType w:val="multilevel"/>
    <w:tmpl w:val="FB5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512127">
    <w:abstractNumId w:val="2"/>
  </w:num>
  <w:num w:numId="2" w16cid:durableId="1200167117">
    <w:abstractNumId w:val="1"/>
  </w:num>
  <w:num w:numId="3" w16cid:durableId="112427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10"/>
    <w:rsid w:val="000A3435"/>
    <w:rsid w:val="000D099D"/>
    <w:rsid w:val="001877E0"/>
    <w:rsid w:val="00233BC7"/>
    <w:rsid w:val="00435BEB"/>
    <w:rsid w:val="004E4AF8"/>
    <w:rsid w:val="005749B0"/>
    <w:rsid w:val="005F599A"/>
    <w:rsid w:val="006F0ACC"/>
    <w:rsid w:val="00716361"/>
    <w:rsid w:val="007967F6"/>
    <w:rsid w:val="00830910"/>
    <w:rsid w:val="00994614"/>
    <w:rsid w:val="00A13F1D"/>
    <w:rsid w:val="00AB289B"/>
    <w:rsid w:val="00C33289"/>
    <w:rsid w:val="00C67910"/>
    <w:rsid w:val="00ED77E1"/>
    <w:rsid w:val="00F4679E"/>
    <w:rsid w:val="00F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B6AA"/>
  <w15:chartTrackingRefBased/>
  <w15:docId w15:val="{C85B99C7-8124-4ACF-8DF3-E393D3D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0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30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91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09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osted-on">
    <w:name w:val="posted-on"/>
    <w:basedOn w:val="DefaultParagraphFont"/>
    <w:rsid w:val="00830910"/>
  </w:style>
  <w:style w:type="character" w:styleId="Hyperlink">
    <w:name w:val="Hyperlink"/>
    <w:basedOn w:val="DefaultParagraphFont"/>
    <w:uiPriority w:val="99"/>
    <w:semiHidden/>
    <w:unhideWhenUsed/>
    <w:rsid w:val="00830910"/>
    <w:rPr>
      <w:color w:val="0000FF"/>
      <w:u w:val="single"/>
    </w:rPr>
  </w:style>
  <w:style w:type="character" w:customStyle="1" w:styleId="byline">
    <w:name w:val="byline"/>
    <w:basedOn w:val="DefaultParagraphFont"/>
    <w:rsid w:val="00830910"/>
  </w:style>
  <w:style w:type="character" w:customStyle="1" w:styleId="author">
    <w:name w:val="author"/>
    <w:basedOn w:val="DefaultParagraphFont"/>
    <w:rsid w:val="00830910"/>
  </w:style>
  <w:style w:type="paragraph" w:styleId="NormalWeb">
    <w:name w:val="Normal (Web)"/>
    <w:basedOn w:val="Normal"/>
    <w:uiPriority w:val="99"/>
    <w:semiHidden/>
    <w:unhideWhenUsed/>
    <w:rsid w:val="0083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09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10"/>
  </w:style>
  <w:style w:type="paragraph" w:styleId="Footer">
    <w:name w:val="footer"/>
    <w:basedOn w:val="Normal"/>
    <w:link w:val="FooterChar"/>
    <w:uiPriority w:val="99"/>
    <w:unhideWhenUsed/>
    <w:rsid w:val="00C67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10"/>
  </w:style>
  <w:style w:type="paragraph" w:styleId="ListParagraph">
    <w:name w:val="List Paragraph"/>
    <w:basedOn w:val="Normal"/>
    <w:uiPriority w:val="34"/>
    <w:qFormat/>
    <w:rsid w:val="00C33289"/>
    <w:pPr>
      <w:ind w:left="720"/>
      <w:contextualSpacing/>
    </w:pPr>
  </w:style>
  <w:style w:type="table" w:styleId="TableGrid">
    <w:name w:val="Table Grid"/>
    <w:basedOn w:val="TableNormal"/>
    <w:uiPriority w:val="39"/>
    <w:rsid w:val="000A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9" ma:contentTypeDescription="Create a new document." ma:contentTypeScope="" ma:versionID="56a77766b5ccc6c224069a7036e667fc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e1fb084038396ac5d18a64ecc82457a2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XCEKKWPCHKTM-1150684688-95442</_dlc_DocId>
    <_dlc_DocIdUrl xmlns="667d2fe5-6e25-4838-a5a2-b5f96350ec1a">
      <Url>https://oxforddiocesan.sharepoint.com/sites/Secretariat/_layouts/15/DocIdRedir.aspx?ID=XCEKKWPCHKTM-1150684688-95442</Url>
      <Description>XCEKKWPCHKTM-1150684688-95442</Description>
    </_dlc_DocIdUrl>
  </documentManagement>
</p:properties>
</file>

<file path=customXml/itemProps1.xml><?xml version="1.0" encoding="utf-8"?>
<ds:datastoreItem xmlns:ds="http://schemas.openxmlformats.org/officeDocument/2006/customXml" ds:itemID="{CEFB9F24-5484-47B6-8D47-4D8CB4949217}"/>
</file>

<file path=customXml/itemProps2.xml><?xml version="1.0" encoding="utf-8"?>
<ds:datastoreItem xmlns:ds="http://schemas.openxmlformats.org/officeDocument/2006/customXml" ds:itemID="{11B27D69-073E-47A6-B0F8-F7B646D3EE2F}"/>
</file>

<file path=customXml/itemProps3.xml><?xml version="1.0" encoding="utf-8"?>
<ds:datastoreItem xmlns:ds="http://schemas.openxmlformats.org/officeDocument/2006/customXml" ds:itemID="{49B4D321-D538-4379-91D6-74FD0D75945A}"/>
</file>

<file path=customXml/itemProps4.xml><?xml version="1.0" encoding="utf-8"?>
<ds:datastoreItem xmlns:ds="http://schemas.openxmlformats.org/officeDocument/2006/customXml" ds:itemID="{41E0B4F6-D719-4EBE-B2AA-F4EF600B9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Zajac</dc:creator>
  <cp:keywords/>
  <dc:description/>
  <cp:lastModifiedBy>Sue Zajac</cp:lastModifiedBy>
  <cp:revision>3</cp:revision>
  <dcterms:created xsi:type="dcterms:W3CDTF">2022-07-14T21:11:00Z</dcterms:created>
  <dcterms:modified xsi:type="dcterms:W3CDTF">2022-07-20T09:34:00Z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9544200</vt:r8>
  </property>
  <property fmtid="{D5CDD505-2E9C-101B-9397-08002B2CF9AE}" pid="4" name="_dlc_DocIdItemGuid">
    <vt:lpwstr>afbed8a3-e50f-5c45-b383-279ff04d0afa</vt:lpwstr>
  </property>
</Properties>
</file>