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5C" w:rsidRDefault="00620047" w:rsidP="00A948C3">
      <w:r w:rsidRPr="00A948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1419860</wp:posOffset>
                </wp:positionV>
                <wp:extent cx="3762375" cy="23241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8C3" w:rsidRDefault="00A948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57600" cy="243840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negative-space-newborn-baby-sleep-basket-pixabay-thumb-1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8034" cy="24386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5pt;margin-top:111.8pt;width:296.25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" fillcolor="white [3201]" stroked="f" strokeweight=".5pt">
                <v:textbox>
                  <w:txbxContent>
                    <w:p w:rsidR="00A948C3" w:rsidRDefault="00A948C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57600" cy="243840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negative-space-newborn-baby-sleep-basket-pixabay-thumb-1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8034" cy="24386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3872" w:rsidRPr="00A948C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0</wp:posOffset>
                </wp:positionV>
                <wp:extent cx="3609975" cy="1419225"/>
                <wp:effectExtent l="0" t="0" r="9525" b="952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19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8C3" w:rsidRPr="008F05C2" w:rsidRDefault="00A948C3" w:rsidP="00BF3872">
                            <w:pPr>
                              <w:spacing w:after="80"/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F05C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 w:rsidR="00574F4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5C2">
                              <w:rPr>
                                <w:rFonts w:ascii="Candara" w:hAnsi="Candara"/>
                                <w:color w:val="FFFFFF" w:themeColor="background1"/>
                                <w:sz w:val="40"/>
                                <w:szCs w:val="40"/>
                              </w:rPr>
                              <w:t>Congratulations on the</w:t>
                            </w:r>
                          </w:p>
                          <w:p w:rsidR="008A6814" w:rsidRPr="008F05C2" w:rsidRDefault="00164FB7" w:rsidP="008A6814">
                            <w:pPr>
                              <w:spacing w:after="80"/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40"/>
                                <w:szCs w:val="40"/>
                              </w:rPr>
                              <w:t>Baptism of your child</w:t>
                            </w:r>
                          </w:p>
                          <w:p w:rsidR="00BF3872" w:rsidRPr="00BF3872" w:rsidRDefault="00574F42" w:rsidP="00BF3872">
                            <w:pPr>
                              <w:spacing w:after="80"/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F3872" w:rsidRPr="008F05C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2.8pt;margin-top:0;width:284.25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" fillcolor="#549e39 [3204]" stroked="f">
                <v:textbox>
                  <w:txbxContent>
                    <w:p w:rsidR="00A948C3" w:rsidRPr="008F05C2" w:rsidRDefault="00A948C3" w:rsidP="00BF3872">
                      <w:pPr>
                        <w:spacing w:after="80"/>
                        <w:jc w:val="center"/>
                        <w:rPr>
                          <w:rFonts w:ascii="Candara" w:hAnsi="Candar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F05C2">
                        <w:rPr>
                          <w:color w:val="FFFFFF" w:themeColor="background1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 w:rsidR="00574F4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8F05C2">
                        <w:rPr>
                          <w:rFonts w:ascii="Candara" w:hAnsi="Candara"/>
                          <w:color w:val="FFFFFF" w:themeColor="background1"/>
                          <w:sz w:val="40"/>
                          <w:szCs w:val="40"/>
                        </w:rPr>
                        <w:t>Congratulations on the</w:t>
                      </w:r>
                    </w:p>
                    <w:p w:rsidR="008A6814" w:rsidRPr="008F05C2" w:rsidRDefault="00164FB7" w:rsidP="008A6814">
                      <w:pPr>
                        <w:spacing w:after="80"/>
                        <w:jc w:val="center"/>
                        <w:rPr>
                          <w:rFonts w:ascii="Candara" w:hAnsi="Candar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40"/>
                          <w:szCs w:val="40"/>
                        </w:rPr>
                        <w:t>Baptism of your child</w:t>
                      </w:r>
                    </w:p>
                    <w:p w:rsidR="00BF3872" w:rsidRPr="00BF3872" w:rsidRDefault="00574F42" w:rsidP="00BF3872">
                      <w:pPr>
                        <w:spacing w:after="80"/>
                        <w:rPr>
                          <w:rFonts w:ascii="Candara" w:hAnsi="Candara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BF3872" w:rsidRPr="008F05C2">
                        <w:rPr>
                          <w:color w:val="FFFFFF" w:themeColor="background1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1749A">
        <w:tab/>
      </w:r>
      <w:r w:rsidR="0031749A">
        <w:tab/>
      </w:r>
      <w:r w:rsidR="0031749A">
        <w:tab/>
      </w:r>
      <w:r w:rsidR="0031749A">
        <w:tab/>
      </w:r>
      <w:r w:rsidR="0031749A">
        <w:tab/>
      </w:r>
    </w:p>
    <w:p w:rsidR="00971E46" w:rsidRPr="008F05C2" w:rsidRDefault="00167A37" w:rsidP="007E5780">
      <w:pPr>
        <w:spacing w:after="80"/>
        <w:jc w:val="center"/>
        <w:rPr>
          <w:rFonts w:ascii="Candara" w:hAnsi="Candara"/>
          <w:color w:val="FFFFFF" w:themeColor="background1"/>
          <w:sz w:val="40"/>
          <w:szCs w:val="40"/>
        </w:rPr>
      </w:pPr>
      <w:r w:rsidRPr="00A948C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EC297">
                <wp:simplePos x="0" y="0"/>
                <wp:positionH relativeFrom="page">
                  <wp:posOffset>3943350</wp:posOffset>
                </wp:positionH>
                <wp:positionV relativeFrom="page">
                  <wp:posOffset>5524500</wp:posOffset>
                </wp:positionV>
                <wp:extent cx="3610800" cy="1447800"/>
                <wp:effectExtent l="0" t="0" r="889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800" cy="1447800"/>
                        </a:xfrm>
                        <a:prstGeom prst="rect">
                          <a:avLst/>
                        </a:prstGeom>
                        <a:solidFill>
                          <a:srgbClr val="549E3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814" w:rsidRPr="008F05C2" w:rsidRDefault="008A6814" w:rsidP="008A6814">
                            <w:pPr>
                              <w:spacing w:after="80"/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bookmarkStart w:id="0" w:name="_Hlk508700769"/>
                            <w:r w:rsidRPr="008F05C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5C2">
                              <w:rPr>
                                <w:rFonts w:ascii="Candara" w:hAnsi="Candara"/>
                                <w:color w:val="FFFFFF" w:themeColor="background1"/>
                                <w:sz w:val="40"/>
                                <w:szCs w:val="40"/>
                              </w:rPr>
                              <w:t>Congratulations on the</w:t>
                            </w:r>
                          </w:p>
                          <w:p w:rsidR="008A6814" w:rsidRPr="008F05C2" w:rsidRDefault="00164FB7" w:rsidP="008A6814">
                            <w:pPr>
                              <w:spacing w:after="80"/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40"/>
                                <w:szCs w:val="40"/>
                              </w:rPr>
                              <w:t>Baptism of your child</w:t>
                            </w:r>
                          </w:p>
                          <w:bookmarkEnd w:id="0"/>
                          <w:p w:rsidR="008A6814" w:rsidRPr="00BF3872" w:rsidRDefault="008A6814" w:rsidP="008A6814">
                            <w:pPr>
                              <w:spacing w:after="80"/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F05C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EC297" id="_x0000_s1028" type="#_x0000_t202" style="position:absolute;left:0;text-align:left;margin-left:310.5pt;margin-top:435pt;width:284.3pt;height:11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" fillcolor="#549e39" stroked="f">
                <v:textbox>
                  <w:txbxContent>
                    <w:p w:rsidR="008A6814" w:rsidRPr="008F05C2" w:rsidRDefault="008A6814" w:rsidP="008A6814">
                      <w:pPr>
                        <w:spacing w:after="80"/>
                        <w:jc w:val="center"/>
                        <w:rPr>
                          <w:rFonts w:ascii="Candara" w:hAnsi="Candara"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" w:name="_Hlk508700769"/>
                      <w:r w:rsidRPr="008F05C2">
                        <w:rPr>
                          <w:color w:val="FFFFFF" w:themeColor="background1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8F05C2">
                        <w:rPr>
                          <w:rFonts w:ascii="Candara" w:hAnsi="Candara"/>
                          <w:color w:val="FFFFFF" w:themeColor="background1"/>
                          <w:sz w:val="40"/>
                          <w:szCs w:val="40"/>
                        </w:rPr>
                        <w:t>Congratulations on the</w:t>
                      </w:r>
                    </w:p>
                    <w:p w:rsidR="008A6814" w:rsidRPr="008F05C2" w:rsidRDefault="00164FB7" w:rsidP="008A6814">
                      <w:pPr>
                        <w:spacing w:after="80"/>
                        <w:jc w:val="center"/>
                        <w:rPr>
                          <w:rFonts w:ascii="Candara" w:hAnsi="Candar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40"/>
                          <w:szCs w:val="40"/>
                        </w:rPr>
                        <w:t>Baptism of your child</w:t>
                      </w:r>
                    </w:p>
                    <w:bookmarkEnd w:id="1"/>
                    <w:p w:rsidR="008A6814" w:rsidRPr="00BF3872" w:rsidRDefault="008A6814" w:rsidP="008A6814">
                      <w:pPr>
                        <w:spacing w:after="80"/>
                        <w:rPr>
                          <w:rFonts w:ascii="Candara" w:hAnsi="Candara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Pr="008F05C2">
                        <w:rPr>
                          <w:color w:val="FFFFFF" w:themeColor="background1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5107940</wp:posOffset>
            </wp:positionV>
            <wp:extent cx="3544150" cy="23145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gative-space-newborn-baby-sleep-basket-pixabay-thumb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1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7501255</wp:posOffset>
                </wp:positionV>
                <wp:extent cx="3609975" cy="1066800"/>
                <wp:effectExtent l="0" t="0" r="9525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66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A9B" w:rsidRDefault="00FA2BD7" w:rsidP="00E34A9B">
                            <w:pPr>
                              <w:spacing w:before="240"/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</w:rPr>
                            </w:pPr>
                            <w:r w:rsidRPr="00E34A9B"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</w:rPr>
                              <w:t>From the church family of</w:t>
                            </w:r>
                          </w:p>
                          <w:p w:rsidR="00FA2BD7" w:rsidRPr="00E34A9B" w:rsidRDefault="00FA2BD7" w:rsidP="00E34A9B">
                            <w:pPr>
                              <w:spacing w:before="240" w:after="0"/>
                              <w:contextualSpacing/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</w:rPr>
                            </w:pPr>
                            <w:r w:rsidRPr="00E34A9B"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</w:rPr>
                              <w:t>St Agatha’s, Anytown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4.3pt;margin-top:590.65pt;width:284.25pt;height:8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" fillcolor="#549e39 [3204]" stroked="f">
                <v:textbox>
                  <w:txbxContent>
                    <w:p w:rsidR="00E34A9B" w:rsidRDefault="00FA2BD7" w:rsidP="00E34A9B">
                      <w:pPr>
                        <w:spacing w:before="240"/>
                        <w:jc w:val="center"/>
                        <w:rPr>
                          <w:rFonts w:ascii="Candara" w:hAnsi="Candara"/>
                          <w:color w:val="FFFFFF" w:themeColor="background1"/>
                          <w:sz w:val="32"/>
                        </w:rPr>
                      </w:pPr>
                      <w:r w:rsidRPr="00E34A9B">
                        <w:rPr>
                          <w:rFonts w:ascii="Candara" w:hAnsi="Candara"/>
                          <w:color w:val="FFFFFF" w:themeColor="background1"/>
                          <w:sz w:val="32"/>
                        </w:rPr>
                        <w:t>From the church family of</w:t>
                      </w:r>
                    </w:p>
                    <w:p w:rsidR="00FA2BD7" w:rsidRPr="00E34A9B" w:rsidRDefault="00FA2BD7" w:rsidP="00E34A9B">
                      <w:pPr>
                        <w:spacing w:before="240" w:after="0"/>
                        <w:contextualSpacing/>
                        <w:jc w:val="center"/>
                        <w:rPr>
                          <w:rFonts w:ascii="Candara" w:hAnsi="Candara"/>
                          <w:color w:val="FFFFFF" w:themeColor="background1"/>
                          <w:sz w:val="32"/>
                        </w:rPr>
                      </w:pPr>
                      <w:r w:rsidRPr="00E34A9B">
                        <w:rPr>
                          <w:rFonts w:ascii="Candara" w:hAnsi="Candara"/>
                          <w:color w:val="FFFFFF" w:themeColor="background1"/>
                          <w:sz w:val="32"/>
                        </w:rPr>
                        <w:t>St Agatha’s, Anytown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DE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ge">
                  <wp:posOffset>6734175</wp:posOffset>
                </wp:positionV>
                <wp:extent cx="3752850" cy="241935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DE1" w:rsidRDefault="00954D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2.5pt;margin-top:530.25pt;width:295.5pt;height:19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" strokecolor="white [3212]">
                <v:textbox>
                  <w:txbxContent>
                    <w:p w:rsidR="00954DE1" w:rsidRDefault="00954DE1"/>
                  </w:txbxContent>
                </v:textbox>
                <w10:wrap type="square" anchory="page"/>
              </v:shape>
            </w:pict>
          </mc:Fallback>
        </mc:AlternateContent>
      </w:r>
      <w:r w:rsidR="00574F42" w:rsidRPr="00A948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1974214</wp:posOffset>
                </wp:positionV>
                <wp:extent cx="3657600" cy="11715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1715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3872" w:rsidRPr="008F05C2" w:rsidRDefault="00164FB7" w:rsidP="00BF3872">
                            <w:pPr>
                              <w:spacing w:after="8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B1847B" wp14:editId="57340FA4">
                                  <wp:extent cx="3468370" cy="1119800"/>
                                  <wp:effectExtent l="0" t="0" r="0" b="4445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8370" cy="111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4FB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68370" cy="1119994"/>
                                  <wp:effectExtent l="0" t="0" r="0" b="4445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8370" cy="1119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273pt;margin-top:155.45pt;width:4in;height:9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" fillcolor="#549e39 [3204]" stroked="f" strokeweight=".5pt">
                <v:textbox>
                  <w:txbxContent>
                    <w:p w:rsidR="00BF3872" w:rsidRPr="008F05C2" w:rsidRDefault="00164FB7" w:rsidP="00BF3872">
                      <w:pPr>
                        <w:spacing w:after="8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B1847B" wp14:editId="57340FA4">
                            <wp:extent cx="3468370" cy="1119800"/>
                            <wp:effectExtent l="0" t="0" r="0" b="4445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8370" cy="1119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64FB7">
                        <w:drawing>
                          <wp:inline distT="0" distB="0" distL="0" distR="0">
                            <wp:extent cx="3468370" cy="1119994"/>
                            <wp:effectExtent l="0" t="0" r="0" b="4445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8370" cy="1119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635C">
        <w:br w:type="page"/>
      </w:r>
      <w:r w:rsidR="00D873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7F8B5C" wp14:editId="7F1236A3">
                <wp:simplePos x="0" y="0"/>
                <wp:positionH relativeFrom="column">
                  <wp:posOffset>4188941</wp:posOffset>
                </wp:positionH>
                <wp:positionV relativeFrom="paragraph">
                  <wp:posOffset>7690159</wp:posOffset>
                </wp:positionV>
                <wp:extent cx="2347783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77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06B2E" id="Straight Connector 1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85pt,605.5pt" to="514.7pt,6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" strokecolor="#4f9536 [3044]"/>
            </w:pict>
          </mc:Fallback>
        </mc:AlternateContent>
      </w:r>
      <w:r w:rsidR="00D87336" w:rsidRPr="00A63BA1">
        <w:rPr>
          <w:noProof/>
          <w:color w:val="0989B1" w:themeColor="accent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DA8B51" wp14:editId="401F7D2A">
                <wp:simplePos x="0" y="0"/>
                <wp:positionH relativeFrom="column">
                  <wp:posOffset>4219832</wp:posOffset>
                </wp:positionH>
                <wp:positionV relativeFrom="paragraph">
                  <wp:posOffset>2248380</wp:posOffset>
                </wp:positionV>
                <wp:extent cx="2391033" cy="17917"/>
                <wp:effectExtent l="0" t="0" r="28575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1033" cy="179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3B21A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177.05pt" to="520.5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" strokecolor="#549e39 [3204]"/>
            </w:pict>
          </mc:Fallback>
        </mc:AlternateContent>
      </w:r>
      <w:r w:rsidR="0093392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9135110</wp:posOffset>
                </wp:positionV>
                <wp:extent cx="200025" cy="171450"/>
                <wp:effectExtent l="0" t="0" r="28575" b="190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5780" w:rsidRDefault="007E5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o:spid="_x0000_s1032" type="#_x0000_t202" style="position:absolute;left:0;text-align:left;margin-left:285.75pt;margin-top:719.3pt;width:15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" fillcolor="white [3201]" strokeweight=".5pt">
                <v:textbox>
                  <w:txbxContent>
                    <w:p w:rsidR="007E5780" w:rsidRDefault="007E5780"/>
                  </w:txbxContent>
                </v:textbox>
              </v:shape>
            </w:pict>
          </mc:Fallback>
        </mc:AlternateContent>
      </w:r>
      <w:r w:rsidR="0093392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4095432</wp:posOffset>
                </wp:positionH>
                <wp:positionV relativeFrom="paragraph">
                  <wp:posOffset>7325360</wp:posOffset>
                </wp:positionV>
                <wp:extent cx="2471102" cy="0"/>
                <wp:effectExtent l="0" t="0" r="0" b="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92221" id="Straight Connector 20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45pt,576.8pt" to="517pt,5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" strokecolor="#4f9536 [3044]"/>
            </w:pict>
          </mc:Fallback>
        </mc:AlternateContent>
      </w:r>
      <w:r w:rsidR="008A17D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4095749</wp:posOffset>
                </wp:positionH>
                <wp:positionV relativeFrom="paragraph">
                  <wp:posOffset>7006273</wp:posOffset>
                </wp:positionV>
                <wp:extent cx="2495233" cy="0"/>
                <wp:effectExtent l="0" t="0" r="0" b="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2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A14A5" id="Straight Connector 20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551.7pt" to="519pt,5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" strokecolor="#4f9536 [3044]"/>
            </w:pict>
          </mc:Fallback>
        </mc:AlternateContent>
      </w:r>
      <w:r w:rsidR="008A17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1964055</wp:posOffset>
                </wp:positionV>
                <wp:extent cx="25050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41355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45pt,154.65pt" to="519.7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" strokecolor="#549e39 [3204]"/>
            </w:pict>
          </mc:Fallback>
        </mc:AlternateContent>
      </w:r>
      <w:r w:rsidR="008A17D6" w:rsidRPr="00A63BA1">
        <w:rPr>
          <w:noProof/>
          <w:color w:val="0989B1" w:themeColor="accent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1637982</wp:posOffset>
                </wp:positionV>
                <wp:extent cx="25050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E732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45pt,128.95pt" to="519.7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" strokecolor="#549e39 [32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6477000</wp:posOffset>
                </wp:positionV>
                <wp:extent cx="190500" cy="180975"/>
                <wp:effectExtent l="0" t="0" r="19050" b="2857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5780" w:rsidRDefault="007E5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5" o:spid="_x0000_s1033" type="#_x0000_t202" style="position:absolute;left:0;text-align:left;margin-left:287.25pt;margin-top:510pt;width:15pt;height:14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" fillcolor="white [3201]" strokeweight=".5pt">
                <v:textbox>
                  <w:txbxContent>
                    <w:p w:rsidR="007E5780" w:rsidRDefault="007E57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4076065</wp:posOffset>
                </wp:positionV>
                <wp:extent cx="190500" cy="2000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BA1" w:rsidRDefault="00A63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286.5pt;margin-top:320.95pt;width: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" fillcolor="white [3201]" strokeweight=".5pt">
                <v:textbox>
                  <w:txbxContent>
                    <w:p w:rsidR="00A63BA1" w:rsidRDefault="00A63B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1114425</wp:posOffset>
                </wp:positionV>
                <wp:extent cx="190500" cy="1714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35C" w:rsidRPr="0062635C" w:rsidRDefault="0062635C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5" type="#_x0000_t202" style="position:absolute;left:0;text-align:left;margin-left:286.5pt;margin-top:87.75pt;width:1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" fillcolor="white [3201]" strokeweight=".5pt">
                <v:textbox>
                  <w:txbxContent>
                    <w:p w:rsidR="0062635C" w:rsidRPr="0062635C" w:rsidRDefault="0062635C">
                      <w:pPr>
                        <w:rPr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289559</wp:posOffset>
                </wp:positionV>
                <wp:extent cx="3524250" cy="1002982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5C" w:rsidRPr="0062635C" w:rsidRDefault="0062635C" w:rsidP="0062635C">
                            <w:pPr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We would love to stay in touch with you. </w:t>
                            </w:r>
                          </w:p>
                          <w:p w:rsidR="0062635C" w:rsidRDefault="0062635C" w:rsidP="0062635C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>If you’d like to be informed of future events and</w:t>
                            </w:r>
                            <w:r w:rsidR="001C6F66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D87336">
                              <w:rPr>
                                <w:rFonts w:ascii="Candara" w:hAnsi="Candara"/>
                              </w:rPr>
                              <w:br/>
                            </w:r>
                            <w:r w:rsidR="001C6F66">
                              <w:rPr>
                                <w:rFonts w:ascii="Candara" w:hAnsi="Candara"/>
                              </w:rPr>
                              <w:t xml:space="preserve">other </w:t>
                            </w:r>
                            <w:r w:rsidRPr="0062635C">
                              <w:rPr>
                                <w:rFonts w:ascii="Candara" w:hAnsi="Candara"/>
                              </w:rPr>
                              <w:t>church news please tick this box</w:t>
                            </w:r>
                            <w:r w:rsidR="00A63BA1">
                              <w:rPr>
                                <w:rFonts w:ascii="Candara" w:hAnsi="Candara"/>
                              </w:rPr>
                              <w:t>:</w:t>
                            </w:r>
                          </w:p>
                          <w:p w:rsidR="0062635C" w:rsidRPr="0062635C" w:rsidRDefault="0062635C" w:rsidP="0062635C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 xml:space="preserve">       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A63BA1">
                              <w:rPr>
                                <w:rFonts w:ascii="Candara" w:hAnsi="Candara"/>
                              </w:rPr>
                              <w:t>and let us have your details.</w:t>
                            </w:r>
                          </w:p>
                          <w:p w:rsidR="0062635C" w:rsidRPr="0062635C" w:rsidRDefault="0062635C" w:rsidP="008E290C">
                            <w:pPr>
                              <w:spacing w:before="240"/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>Name</w:t>
                            </w:r>
                            <w:r w:rsidR="00A63BA1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Pr="0062635C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  <w:p w:rsidR="0062635C" w:rsidRPr="0062635C" w:rsidRDefault="0062635C" w:rsidP="008E290C">
                            <w:pPr>
                              <w:spacing w:before="240"/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 xml:space="preserve">Email </w:t>
                            </w:r>
                            <w:r w:rsidR="00A63BA1">
                              <w:rPr>
                                <w:rFonts w:ascii="Candara" w:hAnsi="Candara"/>
                              </w:rPr>
                              <w:t xml:space="preserve">    </w:t>
                            </w:r>
                          </w:p>
                          <w:p w:rsidR="008E290C" w:rsidRDefault="00D87336" w:rsidP="0062635C">
                            <w:p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Signed</w:t>
                            </w:r>
                            <w:r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:rsidR="0062635C" w:rsidRPr="0062635C" w:rsidRDefault="0062635C" w:rsidP="0062635C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>If you tick the box, we will add you to our mailing list. You can unsubscribe at any time by clicking the unsubscribe link at the bottom</w:t>
                            </w:r>
                            <w:r w:rsidR="00DF0934">
                              <w:rPr>
                                <w:rFonts w:ascii="Candara" w:hAnsi="Candara"/>
                              </w:rPr>
                              <w:t xml:space="preserve"> of our emails</w:t>
                            </w:r>
                            <w:r w:rsidRPr="0062635C">
                              <w:rPr>
                                <w:rFonts w:ascii="Candara" w:hAnsi="Candara"/>
                              </w:rPr>
                              <w:t>, or by contacting the Church Office:</w:t>
                            </w:r>
                          </w:p>
                          <w:p w:rsidR="0062635C" w:rsidRPr="0062635C" w:rsidRDefault="0062635C" w:rsidP="0062635C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>office@stagathas.org</w:t>
                            </w:r>
                          </w:p>
                          <w:p w:rsidR="0062635C" w:rsidRPr="0062635C" w:rsidRDefault="0062635C" w:rsidP="0062635C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>01573 833390</w:t>
                            </w:r>
                          </w:p>
                          <w:p w:rsidR="008E290C" w:rsidRDefault="008E290C" w:rsidP="00A63BA1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</w:p>
                          <w:p w:rsidR="00BA1B04" w:rsidRDefault="00A63BA1" w:rsidP="00BA1B04">
                            <w:pPr>
                              <w:spacing w:after="0"/>
                              <w:ind w:left="454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I am happy for you to put an </w:t>
                            </w:r>
                            <w:r w:rsidR="0062635C" w:rsidRPr="0062635C">
                              <w:rPr>
                                <w:rFonts w:ascii="Candara" w:hAnsi="Candara"/>
                              </w:rPr>
                              <w:t xml:space="preserve">announcement </w:t>
                            </w:r>
                            <w:r w:rsidR="00DF0934">
                              <w:rPr>
                                <w:rFonts w:ascii="Candara" w:hAnsi="Candara"/>
                              </w:rPr>
                              <w:t xml:space="preserve">of </w:t>
                            </w:r>
                          </w:p>
                          <w:p w:rsidR="0062635C" w:rsidRDefault="00DF0934" w:rsidP="00BA1B04">
                            <w:pPr>
                              <w:spacing w:after="0"/>
                              <w:ind w:left="454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the baptism</w:t>
                            </w:r>
                            <w:r w:rsidR="00A63BA1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62635C" w:rsidRPr="0062635C">
                              <w:rPr>
                                <w:rFonts w:ascii="Candara" w:hAnsi="Candara"/>
                              </w:rPr>
                              <w:t>in the parish magazine.</w:t>
                            </w:r>
                          </w:p>
                          <w:p w:rsidR="00C02E4D" w:rsidRDefault="00C02E4D" w:rsidP="00BA1B04">
                            <w:pPr>
                              <w:spacing w:after="0"/>
                              <w:ind w:left="454"/>
                              <w:rPr>
                                <w:rFonts w:ascii="Candara" w:hAnsi="Candara"/>
                              </w:rPr>
                            </w:pPr>
                          </w:p>
                          <w:p w:rsidR="00C02E4D" w:rsidRDefault="00C02E4D" w:rsidP="00BA1B04">
                            <w:pPr>
                              <w:spacing w:after="0"/>
                              <w:ind w:left="454"/>
                              <w:rPr>
                                <w:rFonts w:ascii="Candara" w:hAnsi="Candara"/>
                              </w:rPr>
                            </w:pPr>
                          </w:p>
                          <w:p w:rsidR="00C02E4D" w:rsidRDefault="00C02E4D" w:rsidP="00BA1B04">
                            <w:pPr>
                              <w:spacing w:after="0"/>
                              <w:ind w:left="454"/>
                              <w:rPr>
                                <w:rFonts w:ascii="Candara" w:hAnsi="Candara"/>
                              </w:rPr>
                            </w:pPr>
                          </w:p>
                          <w:p w:rsidR="00C02E4D" w:rsidRDefault="00C02E4D" w:rsidP="00BA1B04">
                            <w:pPr>
                              <w:spacing w:after="0"/>
                              <w:ind w:left="454"/>
                              <w:rPr>
                                <w:rFonts w:ascii="Candara" w:hAnsi="Candara"/>
                              </w:rPr>
                            </w:pPr>
                          </w:p>
                          <w:p w:rsidR="00C02E4D" w:rsidRDefault="00C02E4D" w:rsidP="00BA1B04">
                            <w:pPr>
                              <w:spacing w:after="0"/>
                              <w:ind w:left="454"/>
                              <w:rPr>
                                <w:rFonts w:ascii="Candara" w:hAnsi="Candara"/>
                              </w:rPr>
                            </w:pPr>
                          </w:p>
                          <w:p w:rsidR="00C02E4D" w:rsidRDefault="00C02E4D" w:rsidP="00BA1B04">
                            <w:pPr>
                              <w:spacing w:after="0"/>
                              <w:ind w:left="454"/>
                              <w:rPr>
                                <w:rFonts w:ascii="Candara" w:hAnsi="Candara"/>
                              </w:rPr>
                            </w:pPr>
                          </w:p>
                          <w:p w:rsidR="00C02E4D" w:rsidRDefault="00C02E4D" w:rsidP="00BA1B04">
                            <w:pPr>
                              <w:spacing w:after="0"/>
                              <w:ind w:left="454"/>
                              <w:rPr>
                                <w:rFonts w:ascii="Candara" w:hAnsi="Candara"/>
                              </w:rPr>
                            </w:pPr>
                          </w:p>
                          <w:p w:rsidR="00C02E4D" w:rsidRPr="0062635C" w:rsidRDefault="00C02E4D" w:rsidP="00167A37">
                            <w:pPr>
                              <w:spacing w:before="120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We would love to stay in touch with you. </w:t>
                            </w:r>
                          </w:p>
                          <w:p w:rsidR="00C02E4D" w:rsidRDefault="00C02E4D" w:rsidP="00C02E4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>If you’d like to be informed of future events and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Pr="0062635C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 </w:t>
                            </w:r>
                            <w:r w:rsidRPr="0062635C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 other </w:t>
                            </w:r>
                            <w:r w:rsidRPr="0062635C">
                              <w:rPr>
                                <w:rFonts w:ascii="Candara" w:hAnsi="Candara"/>
                              </w:rPr>
                              <w:t>church news please tick this box</w:t>
                            </w:r>
                            <w:r>
                              <w:rPr>
                                <w:rFonts w:ascii="Candara" w:hAnsi="Candara"/>
                              </w:rPr>
                              <w:t>:</w:t>
                            </w:r>
                          </w:p>
                          <w:p w:rsidR="00C02E4D" w:rsidRPr="0062635C" w:rsidRDefault="00C02E4D" w:rsidP="00C02E4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 xml:space="preserve">       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and let us have your details.</w:t>
                            </w:r>
                          </w:p>
                          <w:p w:rsidR="008A17D6" w:rsidRDefault="00C02E4D" w:rsidP="00C02E4D">
                            <w:pPr>
                              <w:spacing w:before="240"/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>Name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Pr="0062635C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  <w:p w:rsidR="00C02E4D" w:rsidRDefault="00C02E4D" w:rsidP="00933926">
                            <w:pPr>
                              <w:spacing w:before="240"/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 xml:space="preserve">Email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 </w:t>
                            </w:r>
                            <w:r w:rsidR="00933926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  <w:p w:rsidR="00D87336" w:rsidRDefault="00D87336" w:rsidP="00933926">
                            <w:pPr>
                              <w:spacing w:before="24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Signed</w:t>
                            </w:r>
                            <w:r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:rsidR="00C02E4D" w:rsidRPr="0062635C" w:rsidRDefault="00C02E4D" w:rsidP="00C02E4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>If you tick the box, we will add you to our mailing list. You can unsubscribe at any time by clicking the unsubscribe link at the bottom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of our emails</w:t>
                            </w:r>
                            <w:r w:rsidRPr="0062635C">
                              <w:rPr>
                                <w:rFonts w:ascii="Candara" w:hAnsi="Candara"/>
                              </w:rPr>
                              <w:t>, or by contacting the Church Office:</w:t>
                            </w:r>
                          </w:p>
                          <w:p w:rsidR="00C02E4D" w:rsidRPr="0062635C" w:rsidRDefault="00C02E4D" w:rsidP="00C02E4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>office@stagathas.org</w:t>
                            </w:r>
                          </w:p>
                          <w:p w:rsidR="00C02E4D" w:rsidRPr="0062635C" w:rsidRDefault="00C02E4D" w:rsidP="00C02E4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2635C">
                              <w:rPr>
                                <w:rFonts w:ascii="Candara" w:hAnsi="Candara"/>
                              </w:rPr>
                              <w:t>01573 833390</w:t>
                            </w:r>
                          </w:p>
                          <w:p w:rsidR="007E5780" w:rsidRDefault="007E5780" w:rsidP="007E5780">
                            <w:pPr>
                              <w:spacing w:after="0"/>
                              <w:ind w:left="454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  <w:p w:rsidR="007E5780" w:rsidRDefault="007E5780" w:rsidP="007E5780">
                            <w:pPr>
                              <w:spacing w:after="0"/>
                              <w:ind w:left="454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I am happy for you to put an </w:t>
                            </w:r>
                            <w:r w:rsidRPr="0062635C">
                              <w:rPr>
                                <w:rFonts w:ascii="Candara" w:hAnsi="Candara"/>
                              </w:rPr>
                              <w:t xml:space="preserve">announcement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of </w:t>
                            </w:r>
                          </w:p>
                          <w:p w:rsidR="00C02E4D" w:rsidRPr="0062635C" w:rsidRDefault="007E5780" w:rsidP="00A7727B">
                            <w:pPr>
                              <w:spacing w:after="0"/>
                              <w:ind w:left="454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the baptism </w:t>
                            </w:r>
                            <w:r w:rsidRPr="0062635C">
                              <w:rPr>
                                <w:rFonts w:ascii="Candara" w:hAnsi="Candara"/>
                              </w:rPr>
                              <w:t>in the p</w:t>
                            </w:r>
                            <w:bookmarkStart w:id="1" w:name="_GoBack"/>
                            <w:bookmarkEnd w:id="1"/>
                            <w:r w:rsidRPr="0062635C">
                              <w:rPr>
                                <w:rFonts w:ascii="Candara" w:hAnsi="Candara"/>
                              </w:rPr>
                              <w:t>arish magazine.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278.25pt;margin-top:22.8pt;width:277.5pt;height:78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" stroked="f">
                <v:textbox>
                  <w:txbxContent>
                    <w:p w:rsidR="0062635C" w:rsidRPr="0062635C" w:rsidRDefault="0062635C" w:rsidP="0062635C">
                      <w:pPr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62635C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We would love to stay in touch with you. </w:t>
                      </w:r>
                    </w:p>
                    <w:p w:rsidR="0062635C" w:rsidRDefault="0062635C" w:rsidP="0062635C">
                      <w:pPr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>If you’d like to be informed of future events and</w:t>
                      </w:r>
                      <w:r w:rsidR="001C6F66">
                        <w:rPr>
                          <w:rFonts w:ascii="Candara" w:hAnsi="Candara"/>
                        </w:rPr>
                        <w:t xml:space="preserve"> </w:t>
                      </w:r>
                      <w:r w:rsidR="00D87336">
                        <w:rPr>
                          <w:rFonts w:ascii="Candara" w:hAnsi="Candara"/>
                        </w:rPr>
                        <w:br/>
                      </w:r>
                      <w:r w:rsidR="001C6F66">
                        <w:rPr>
                          <w:rFonts w:ascii="Candara" w:hAnsi="Candara"/>
                        </w:rPr>
                        <w:t xml:space="preserve">other </w:t>
                      </w:r>
                      <w:r w:rsidRPr="0062635C">
                        <w:rPr>
                          <w:rFonts w:ascii="Candara" w:hAnsi="Candara"/>
                        </w:rPr>
                        <w:t>church news please tick this box</w:t>
                      </w:r>
                      <w:r w:rsidR="00A63BA1">
                        <w:rPr>
                          <w:rFonts w:ascii="Candara" w:hAnsi="Candara"/>
                        </w:rPr>
                        <w:t>:</w:t>
                      </w:r>
                    </w:p>
                    <w:p w:rsidR="0062635C" w:rsidRPr="0062635C" w:rsidRDefault="0062635C" w:rsidP="0062635C">
                      <w:pPr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 xml:space="preserve">        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="00A63BA1">
                        <w:rPr>
                          <w:rFonts w:ascii="Candara" w:hAnsi="Candara"/>
                        </w:rPr>
                        <w:t>and let us have your details.</w:t>
                      </w:r>
                    </w:p>
                    <w:p w:rsidR="0062635C" w:rsidRPr="0062635C" w:rsidRDefault="0062635C" w:rsidP="008E290C">
                      <w:pPr>
                        <w:spacing w:before="240"/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>Name</w:t>
                      </w:r>
                      <w:r w:rsidR="00A63BA1">
                        <w:rPr>
                          <w:rFonts w:ascii="Candara" w:hAnsi="Candara"/>
                        </w:rPr>
                        <w:t xml:space="preserve"> </w:t>
                      </w:r>
                      <w:r w:rsidRPr="0062635C">
                        <w:rPr>
                          <w:rFonts w:ascii="Candara" w:hAnsi="Candara"/>
                        </w:rPr>
                        <w:t xml:space="preserve"> </w:t>
                      </w:r>
                    </w:p>
                    <w:p w:rsidR="0062635C" w:rsidRPr="0062635C" w:rsidRDefault="0062635C" w:rsidP="008E290C">
                      <w:pPr>
                        <w:spacing w:before="240"/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 xml:space="preserve">Email </w:t>
                      </w:r>
                      <w:r w:rsidR="00A63BA1">
                        <w:rPr>
                          <w:rFonts w:ascii="Candara" w:hAnsi="Candara"/>
                        </w:rPr>
                        <w:t xml:space="preserve">    </w:t>
                      </w:r>
                    </w:p>
                    <w:p w:rsidR="008E290C" w:rsidRDefault="00D87336" w:rsidP="0062635C">
                      <w:p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Signed</w:t>
                      </w:r>
                      <w:r>
                        <w:rPr>
                          <w:rFonts w:ascii="Candara" w:hAnsi="Candara"/>
                        </w:rPr>
                        <w:tab/>
                      </w:r>
                    </w:p>
                    <w:p w:rsidR="0062635C" w:rsidRPr="0062635C" w:rsidRDefault="0062635C" w:rsidP="0062635C">
                      <w:pPr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>If you tick the box, we will add you to our mailing list. You can unsubscribe at any time by clicking the unsubscribe link at the bottom</w:t>
                      </w:r>
                      <w:r w:rsidR="00DF0934">
                        <w:rPr>
                          <w:rFonts w:ascii="Candara" w:hAnsi="Candara"/>
                        </w:rPr>
                        <w:t xml:space="preserve"> of our emails</w:t>
                      </w:r>
                      <w:r w:rsidRPr="0062635C">
                        <w:rPr>
                          <w:rFonts w:ascii="Candara" w:hAnsi="Candara"/>
                        </w:rPr>
                        <w:t>, or by contacting the Church Office:</w:t>
                      </w:r>
                    </w:p>
                    <w:p w:rsidR="0062635C" w:rsidRPr="0062635C" w:rsidRDefault="0062635C" w:rsidP="0062635C">
                      <w:pPr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>office@stagathas.org</w:t>
                      </w:r>
                    </w:p>
                    <w:p w:rsidR="0062635C" w:rsidRPr="0062635C" w:rsidRDefault="0062635C" w:rsidP="0062635C">
                      <w:pPr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>01573 833390</w:t>
                      </w:r>
                    </w:p>
                    <w:p w:rsidR="008E290C" w:rsidRDefault="008E290C" w:rsidP="00A63BA1">
                      <w:pPr>
                        <w:spacing w:after="0"/>
                        <w:rPr>
                          <w:rFonts w:ascii="Candara" w:hAnsi="Candara"/>
                        </w:rPr>
                      </w:pPr>
                    </w:p>
                    <w:p w:rsidR="00BA1B04" w:rsidRDefault="00A63BA1" w:rsidP="00BA1B04">
                      <w:pPr>
                        <w:spacing w:after="0"/>
                        <w:ind w:left="454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I am happy for you to put an </w:t>
                      </w:r>
                      <w:r w:rsidR="0062635C" w:rsidRPr="0062635C">
                        <w:rPr>
                          <w:rFonts w:ascii="Candara" w:hAnsi="Candara"/>
                        </w:rPr>
                        <w:t xml:space="preserve">announcement </w:t>
                      </w:r>
                      <w:r w:rsidR="00DF0934">
                        <w:rPr>
                          <w:rFonts w:ascii="Candara" w:hAnsi="Candara"/>
                        </w:rPr>
                        <w:t xml:space="preserve">of </w:t>
                      </w:r>
                    </w:p>
                    <w:p w:rsidR="0062635C" w:rsidRDefault="00DF0934" w:rsidP="00BA1B04">
                      <w:pPr>
                        <w:spacing w:after="0"/>
                        <w:ind w:left="454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the baptism</w:t>
                      </w:r>
                      <w:r w:rsidR="00A63BA1">
                        <w:rPr>
                          <w:rFonts w:ascii="Candara" w:hAnsi="Candara"/>
                        </w:rPr>
                        <w:t xml:space="preserve"> </w:t>
                      </w:r>
                      <w:r w:rsidR="0062635C" w:rsidRPr="0062635C">
                        <w:rPr>
                          <w:rFonts w:ascii="Candara" w:hAnsi="Candara"/>
                        </w:rPr>
                        <w:t>in the parish magazine.</w:t>
                      </w:r>
                    </w:p>
                    <w:p w:rsidR="00C02E4D" w:rsidRDefault="00C02E4D" w:rsidP="00BA1B04">
                      <w:pPr>
                        <w:spacing w:after="0"/>
                        <w:ind w:left="454"/>
                        <w:rPr>
                          <w:rFonts w:ascii="Candara" w:hAnsi="Candara"/>
                        </w:rPr>
                      </w:pPr>
                    </w:p>
                    <w:p w:rsidR="00C02E4D" w:rsidRDefault="00C02E4D" w:rsidP="00BA1B04">
                      <w:pPr>
                        <w:spacing w:after="0"/>
                        <w:ind w:left="454"/>
                        <w:rPr>
                          <w:rFonts w:ascii="Candara" w:hAnsi="Candara"/>
                        </w:rPr>
                      </w:pPr>
                    </w:p>
                    <w:p w:rsidR="00C02E4D" w:rsidRDefault="00C02E4D" w:rsidP="00BA1B04">
                      <w:pPr>
                        <w:spacing w:after="0"/>
                        <w:ind w:left="454"/>
                        <w:rPr>
                          <w:rFonts w:ascii="Candara" w:hAnsi="Candara"/>
                        </w:rPr>
                      </w:pPr>
                    </w:p>
                    <w:p w:rsidR="00C02E4D" w:rsidRDefault="00C02E4D" w:rsidP="00BA1B04">
                      <w:pPr>
                        <w:spacing w:after="0"/>
                        <w:ind w:left="454"/>
                        <w:rPr>
                          <w:rFonts w:ascii="Candara" w:hAnsi="Candara"/>
                        </w:rPr>
                      </w:pPr>
                    </w:p>
                    <w:p w:rsidR="00C02E4D" w:rsidRDefault="00C02E4D" w:rsidP="00BA1B04">
                      <w:pPr>
                        <w:spacing w:after="0"/>
                        <w:ind w:left="454"/>
                        <w:rPr>
                          <w:rFonts w:ascii="Candara" w:hAnsi="Candara"/>
                        </w:rPr>
                      </w:pPr>
                    </w:p>
                    <w:p w:rsidR="00C02E4D" w:rsidRDefault="00C02E4D" w:rsidP="00BA1B04">
                      <w:pPr>
                        <w:spacing w:after="0"/>
                        <w:ind w:left="454"/>
                        <w:rPr>
                          <w:rFonts w:ascii="Candara" w:hAnsi="Candara"/>
                        </w:rPr>
                      </w:pPr>
                    </w:p>
                    <w:p w:rsidR="00C02E4D" w:rsidRDefault="00C02E4D" w:rsidP="00BA1B04">
                      <w:pPr>
                        <w:spacing w:after="0"/>
                        <w:ind w:left="454"/>
                        <w:rPr>
                          <w:rFonts w:ascii="Candara" w:hAnsi="Candara"/>
                        </w:rPr>
                      </w:pPr>
                    </w:p>
                    <w:p w:rsidR="00C02E4D" w:rsidRPr="0062635C" w:rsidRDefault="00C02E4D" w:rsidP="00167A37">
                      <w:pPr>
                        <w:spacing w:before="120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62635C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We would love to stay in touch with you. </w:t>
                      </w:r>
                    </w:p>
                    <w:p w:rsidR="00C02E4D" w:rsidRDefault="00C02E4D" w:rsidP="00C02E4D">
                      <w:pPr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>If you’d like to be informed of future events and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Pr="0062635C">
                        <w:rPr>
                          <w:rFonts w:ascii="Candara" w:hAnsi="Candara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</w:rPr>
                        <w:t xml:space="preserve">  </w:t>
                      </w:r>
                      <w:r w:rsidRPr="0062635C">
                        <w:rPr>
                          <w:rFonts w:ascii="Candara" w:hAnsi="Candara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</w:rPr>
                        <w:t xml:space="preserve">  other </w:t>
                      </w:r>
                      <w:r w:rsidRPr="0062635C">
                        <w:rPr>
                          <w:rFonts w:ascii="Candara" w:hAnsi="Candara"/>
                        </w:rPr>
                        <w:t>church news please tick this box</w:t>
                      </w:r>
                      <w:r>
                        <w:rPr>
                          <w:rFonts w:ascii="Candara" w:hAnsi="Candara"/>
                        </w:rPr>
                        <w:t>:</w:t>
                      </w:r>
                    </w:p>
                    <w:p w:rsidR="00C02E4D" w:rsidRPr="0062635C" w:rsidRDefault="00C02E4D" w:rsidP="00C02E4D">
                      <w:pPr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 xml:space="preserve">        </w:t>
                      </w:r>
                      <w:r>
                        <w:rPr>
                          <w:rFonts w:ascii="Candara" w:hAnsi="Candara"/>
                        </w:rPr>
                        <w:t xml:space="preserve"> and let us have your details.</w:t>
                      </w:r>
                    </w:p>
                    <w:p w:rsidR="008A17D6" w:rsidRDefault="00C02E4D" w:rsidP="00C02E4D">
                      <w:pPr>
                        <w:spacing w:before="240"/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>Name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Pr="0062635C">
                        <w:rPr>
                          <w:rFonts w:ascii="Candara" w:hAnsi="Candara"/>
                        </w:rPr>
                        <w:t xml:space="preserve"> </w:t>
                      </w:r>
                    </w:p>
                    <w:p w:rsidR="00C02E4D" w:rsidRDefault="00C02E4D" w:rsidP="00933926">
                      <w:pPr>
                        <w:spacing w:before="240"/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 xml:space="preserve">Email </w:t>
                      </w:r>
                      <w:r>
                        <w:rPr>
                          <w:rFonts w:ascii="Candara" w:hAnsi="Candara"/>
                        </w:rPr>
                        <w:t xml:space="preserve">  </w:t>
                      </w:r>
                      <w:r w:rsidR="00933926">
                        <w:rPr>
                          <w:rFonts w:ascii="Candara" w:hAnsi="Candara"/>
                        </w:rPr>
                        <w:t xml:space="preserve"> </w:t>
                      </w:r>
                    </w:p>
                    <w:p w:rsidR="00D87336" w:rsidRDefault="00D87336" w:rsidP="00933926">
                      <w:pPr>
                        <w:spacing w:before="24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Signed</w:t>
                      </w:r>
                      <w:r>
                        <w:rPr>
                          <w:rFonts w:ascii="Candara" w:hAnsi="Candara"/>
                        </w:rPr>
                        <w:tab/>
                      </w:r>
                    </w:p>
                    <w:p w:rsidR="00C02E4D" w:rsidRPr="0062635C" w:rsidRDefault="00C02E4D" w:rsidP="00C02E4D">
                      <w:pPr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>If you tick the box, we will add you to our mailing list. You can unsubscribe at any time by clicking the unsubscribe link at the bottom</w:t>
                      </w:r>
                      <w:r>
                        <w:rPr>
                          <w:rFonts w:ascii="Candara" w:hAnsi="Candara"/>
                        </w:rPr>
                        <w:t xml:space="preserve"> of our emails</w:t>
                      </w:r>
                      <w:r w:rsidRPr="0062635C">
                        <w:rPr>
                          <w:rFonts w:ascii="Candara" w:hAnsi="Candara"/>
                        </w:rPr>
                        <w:t>, or by contacting the Church Office:</w:t>
                      </w:r>
                    </w:p>
                    <w:p w:rsidR="00C02E4D" w:rsidRPr="0062635C" w:rsidRDefault="00C02E4D" w:rsidP="00C02E4D">
                      <w:pPr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>office@stagathas.org</w:t>
                      </w:r>
                    </w:p>
                    <w:p w:rsidR="00C02E4D" w:rsidRPr="0062635C" w:rsidRDefault="00C02E4D" w:rsidP="00C02E4D">
                      <w:pPr>
                        <w:rPr>
                          <w:rFonts w:ascii="Candara" w:hAnsi="Candara"/>
                        </w:rPr>
                      </w:pPr>
                      <w:r w:rsidRPr="0062635C">
                        <w:rPr>
                          <w:rFonts w:ascii="Candara" w:hAnsi="Candara"/>
                        </w:rPr>
                        <w:t>01573 833390</w:t>
                      </w:r>
                    </w:p>
                    <w:p w:rsidR="007E5780" w:rsidRDefault="007E5780" w:rsidP="007E5780">
                      <w:pPr>
                        <w:spacing w:after="0"/>
                        <w:ind w:left="454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</w:t>
                      </w:r>
                    </w:p>
                    <w:p w:rsidR="007E5780" w:rsidRDefault="007E5780" w:rsidP="007E5780">
                      <w:pPr>
                        <w:spacing w:after="0"/>
                        <w:ind w:left="454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I am happy for you to put an </w:t>
                      </w:r>
                      <w:r w:rsidRPr="0062635C">
                        <w:rPr>
                          <w:rFonts w:ascii="Candara" w:hAnsi="Candara"/>
                        </w:rPr>
                        <w:t xml:space="preserve">announcement </w:t>
                      </w:r>
                      <w:r>
                        <w:rPr>
                          <w:rFonts w:ascii="Candara" w:hAnsi="Candara"/>
                        </w:rPr>
                        <w:t xml:space="preserve">of </w:t>
                      </w:r>
                    </w:p>
                    <w:p w:rsidR="00C02E4D" w:rsidRPr="0062635C" w:rsidRDefault="007E5780" w:rsidP="00A7727B">
                      <w:pPr>
                        <w:spacing w:after="0"/>
                        <w:ind w:left="454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the baptism </w:t>
                      </w:r>
                      <w:r w:rsidRPr="0062635C">
                        <w:rPr>
                          <w:rFonts w:ascii="Candara" w:hAnsi="Candara"/>
                        </w:rPr>
                        <w:t>in the p</w:t>
                      </w:r>
                      <w:bookmarkStart w:id="2" w:name="_GoBack"/>
                      <w:bookmarkEnd w:id="2"/>
                      <w:r w:rsidRPr="0062635C">
                        <w:rPr>
                          <w:rFonts w:ascii="Candara" w:hAnsi="Candara"/>
                        </w:rPr>
                        <w:t>arish magazine.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269875</wp:posOffset>
                </wp:positionV>
                <wp:extent cx="3057525" cy="1005840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5C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You are welcome to join us any time. </w:t>
                            </w:r>
                          </w:p>
                          <w:p w:rsidR="0062635C" w:rsidRPr="00311811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16"/>
                                <w:szCs w:val="16"/>
                              </w:rPr>
                            </w:pPr>
                          </w:p>
                          <w:p w:rsidR="0062635C" w:rsidRPr="00C50AEA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color w:val="549E39" w:themeColor="accent1"/>
                                <w:sz w:val="28"/>
                                <w:szCs w:val="28"/>
                              </w:rPr>
                            </w:pPr>
                            <w:r w:rsidRPr="00C50AEA"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30"/>
                                <w:szCs w:val="30"/>
                              </w:rPr>
                              <w:t>Sundays</w:t>
                            </w:r>
                          </w:p>
                          <w:p w:rsidR="0062635C" w:rsidRPr="00311811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>10am Parish Communion</w:t>
                            </w:r>
                          </w:p>
                          <w:p w:rsidR="0062635C" w:rsidRPr="00311811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>6pm Evening Prayer</w:t>
                            </w:r>
                          </w:p>
                          <w:p w:rsidR="0062635C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8"/>
                                <w:szCs w:val="28"/>
                              </w:rPr>
                            </w:pPr>
                          </w:p>
                          <w:p w:rsidR="0062635C" w:rsidRPr="00C50AEA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28"/>
                                <w:szCs w:val="28"/>
                              </w:rPr>
                            </w:pPr>
                            <w:r w:rsidRPr="00C50AEA"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30"/>
                                <w:szCs w:val="30"/>
                              </w:rPr>
                              <w:t>Thursdays</w:t>
                            </w:r>
                          </w:p>
                          <w:p w:rsidR="00311811" w:rsidRPr="00311811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 xml:space="preserve">Parent and Toddlers in the Church Hall, </w:t>
                            </w:r>
                          </w:p>
                          <w:p w:rsidR="0062635C" w:rsidRPr="00311811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>Church Street, 10am – 12pm</w:t>
                            </w:r>
                          </w:p>
                          <w:p w:rsidR="0062635C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8"/>
                                <w:szCs w:val="28"/>
                              </w:rPr>
                            </w:pPr>
                          </w:p>
                          <w:p w:rsidR="0062635C" w:rsidRPr="00C50AEA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color w:val="549E39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30"/>
                                <w:szCs w:val="30"/>
                              </w:rPr>
                              <w:t>The V</w:t>
                            </w:r>
                            <w:r w:rsidR="0062635C" w:rsidRPr="00C50AEA"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30"/>
                                <w:szCs w:val="30"/>
                              </w:rPr>
                              <w:t>icar</w:t>
                            </w:r>
                            <w:r w:rsidR="00E34A9B" w:rsidRPr="00E34A9B"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62635C" w:rsidRPr="00311811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>Name</w:t>
                            </w:r>
                          </w:p>
                          <w:p w:rsidR="0062635C" w:rsidRPr="00311811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>Phone</w:t>
                            </w:r>
                          </w:p>
                          <w:p w:rsidR="0062635C" w:rsidRPr="00311811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 xml:space="preserve">Email </w:t>
                            </w:r>
                          </w:p>
                          <w:p w:rsidR="0062635C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8"/>
                                <w:szCs w:val="28"/>
                              </w:rPr>
                            </w:pPr>
                          </w:p>
                          <w:p w:rsidR="0062635C" w:rsidRPr="00C50AEA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color w:val="549E39" w:themeColor="accent1"/>
                                <w:sz w:val="28"/>
                                <w:szCs w:val="28"/>
                              </w:rPr>
                            </w:pPr>
                            <w:r w:rsidRPr="00C50AEA"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30"/>
                                <w:szCs w:val="30"/>
                              </w:rPr>
                              <w:t>Church Website</w:t>
                            </w:r>
                          </w:p>
                          <w:p w:rsidR="0062635C" w:rsidRPr="00311811" w:rsidRDefault="0062635C" w:rsidP="0062635C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>www.stagathasanytown.org</w:t>
                            </w:r>
                          </w:p>
                          <w:p w:rsidR="0062635C" w:rsidRDefault="0062635C"/>
                          <w:p w:rsidR="00971E46" w:rsidRDefault="00971E46"/>
                          <w:p w:rsidR="00971E46" w:rsidRDefault="00971E46"/>
                          <w:p w:rsidR="00971E46" w:rsidRDefault="00971E46"/>
                          <w:p w:rsidR="00971E46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You are welcome to join us any time. </w:t>
                            </w:r>
                          </w:p>
                          <w:p w:rsidR="00971E46" w:rsidRPr="00311811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16"/>
                                <w:szCs w:val="16"/>
                              </w:rPr>
                            </w:pPr>
                          </w:p>
                          <w:p w:rsidR="00971E46" w:rsidRPr="00C50AEA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color w:val="549E39" w:themeColor="accent1"/>
                                <w:sz w:val="28"/>
                                <w:szCs w:val="28"/>
                              </w:rPr>
                            </w:pPr>
                            <w:r w:rsidRPr="00C50AEA"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30"/>
                                <w:szCs w:val="30"/>
                              </w:rPr>
                              <w:t>Sundays</w:t>
                            </w:r>
                          </w:p>
                          <w:p w:rsidR="00971E46" w:rsidRPr="00311811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>10am Parish Communion</w:t>
                            </w:r>
                          </w:p>
                          <w:p w:rsidR="00971E46" w:rsidRPr="00311811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>6pm Evening Prayer</w:t>
                            </w:r>
                          </w:p>
                          <w:p w:rsidR="00971E46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8"/>
                                <w:szCs w:val="28"/>
                              </w:rPr>
                            </w:pPr>
                          </w:p>
                          <w:p w:rsidR="00971E46" w:rsidRPr="00C50AEA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28"/>
                                <w:szCs w:val="28"/>
                              </w:rPr>
                            </w:pPr>
                            <w:r w:rsidRPr="00C50AEA"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30"/>
                                <w:szCs w:val="30"/>
                              </w:rPr>
                              <w:t>Thursdays</w:t>
                            </w:r>
                          </w:p>
                          <w:p w:rsidR="00971E46" w:rsidRPr="00311811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 xml:space="preserve">Parent and Toddlers in the Church Hall, </w:t>
                            </w:r>
                          </w:p>
                          <w:p w:rsidR="00971E46" w:rsidRPr="00311811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>Church Street, 10am – 12pm</w:t>
                            </w:r>
                          </w:p>
                          <w:p w:rsidR="00971E46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8"/>
                                <w:szCs w:val="28"/>
                              </w:rPr>
                            </w:pPr>
                          </w:p>
                          <w:p w:rsidR="00971E46" w:rsidRPr="00C50AEA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color w:val="549E39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30"/>
                                <w:szCs w:val="30"/>
                              </w:rPr>
                              <w:t>The V</w:t>
                            </w:r>
                            <w:r w:rsidRPr="00C50AEA"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30"/>
                                <w:szCs w:val="30"/>
                              </w:rPr>
                              <w:t>icar</w:t>
                            </w:r>
                            <w:r w:rsidRPr="00E34A9B"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71E46" w:rsidRPr="00311811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>Name</w:t>
                            </w:r>
                          </w:p>
                          <w:p w:rsidR="00971E46" w:rsidRPr="00311811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>Phone</w:t>
                            </w:r>
                          </w:p>
                          <w:p w:rsidR="00971E46" w:rsidRPr="00311811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 xml:space="preserve">Email </w:t>
                            </w:r>
                          </w:p>
                          <w:p w:rsidR="00971E46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8"/>
                                <w:szCs w:val="28"/>
                              </w:rPr>
                            </w:pPr>
                          </w:p>
                          <w:p w:rsidR="00971E46" w:rsidRPr="00C50AEA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color w:val="549E39" w:themeColor="accent1"/>
                                <w:sz w:val="28"/>
                                <w:szCs w:val="28"/>
                              </w:rPr>
                            </w:pPr>
                            <w:r w:rsidRPr="00C50AEA">
                              <w:rPr>
                                <w:rFonts w:ascii="Candara" w:hAnsi="Candara" w:cs="Candara"/>
                                <w:b/>
                                <w:bCs/>
                                <w:color w:val="549E39" w:themeColor="accent1"/>
                                <w:sz w:val="30"/>
                                <w:szCs w:val="30"/>
                              </w:rPr>
                              <w:t>Church Website</w:t>
                            </w:r>
                          </w:p>
                          <w:p w:rsidR="00971E46" w:rsidRPr="00311811" w:rsidRDefault="00971E46" w:rsidP="00971E46">
                            <w:pPr>
                              <w:pStyle w:val="BasicParagraph"/>
                              <w:suppressAutoHyphens/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</w:pPr>
                            <w:r w:rsidRPr="00311811">
                              <w:rPr>
                                <w:rFonts w:ascii="Candara" w:hAnsi="Candara" w:cs="Candara"/>
                                <w:sz w:val="26"/>
                                <w:szCs w:val="26"/>
                              </w:rPr>
                              <w:t>www.stagathasanytown.org</w:t>
                            </w:r>
                          </w:p>
                          <w:p w:rsidR="00971E46" w:rsidRDefault="00971E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25.5pt;margin-top:21.25pt;width:240.75pt;height:1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" stroked="f" strokeweight="1.5pt">
                <v:stroke dashstyle="3 1"/>
                <v:textbox>
                  <w:txbxContent>
                    <w:p w:rsidR="0062635C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You are welcome to join us any time. </w:t>
                      </w:r>
                    </w:p>
                    <w:p w:rsidR="0062635C" w:rsidRPr="00311811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16"/>
                          <w:szCs w:val="16"/>
                        </w:rPr>
                      </w:pPr>
                    </w:p>
                    <w:p w:rsidR="0062635C" w:rsidRPr="00C50AEA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color w:val="549E39" w:themeColor="accent1"/>
                          <w:sz w:val="28"/>
                          <w:szCs w:val="28"/>
                        </w:rPr>
                      </w:pPr>
                      <w:r w:rsidRPr="00C50AEA"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30"/>
                          <w:szCs w:val="30"/>
                        </w:rPr>
                        <w:t>Sundays</w:t>
                      </w:r>
                    </w:p>
                    <w:p w:rsidR="0062635C" w:rsidRPr="00311811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>10am Parish Communion</w:t>
                      </w:r>
                    </w:p>
                    <w:p w:rsidR="0062635C" w:rsidRPr="00311811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>6pm Evening Prayer</w:t>
                      </w:r>
                    </w:p>
                    <w:p w:rsidR="0062635C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8"/>
                          <w:szCs w:val="28"/>
                        </w:rPr>
                      </w:pPr>
                    </w:p>
                    <w:p w:rsidR="0062635C" w:rsidRPr="00C50AEA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28"/>
                          <w:szCs w:val="28"/>
                        </w:rPr>
                      </w:pPr>
                      <w:r w:rsidRPr="00C50AEA"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30"/>
                          <w:szCs w:val="30"/>
                        </w:rPr>
                        <w:t>Thursdays</w:t>
                      </w:r>
                    </w:p>
                    <w:p w:rsidR="00311811" w:rsidRPr="00311811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 xml:space="preserve">Parent and Toddlers in the Church Hall, </w:t>
                      </w:r>
                    </w:p>
                    <w:p w:rsidR="0062635C" w:rsidRPr="00311811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>Church Street, 10am – 12pm</w:t>
                      </w:r>
                    </w:p>
                    <w:p w:rsidR="0062635C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8"/>
                          <w:szCs w:val="28"/>
                        </w:rPr>
                      </w:pPr>
                    </w:p>
                    <w:p w:rsidR="0062635C" w:rsidRPr="00C50AEA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color w:val="549E39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30"/>
                          <w:szCs w:val="30"/>
                        </w:rPr>
                        <w:t>The V</w:t>
                      </w:r>
                      <w:r w:rsidR="0062635C" w:rsidRPr="00C50AEA"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30"/>
                          <w:szCs w:val="30"/>
                        </w:rPr>
                        <w:t>icar</w:t>
                      </w:r>
                      <w:r w:rsidR="00E34A9B" w:rsidRPr="00E34A9B"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30"/>
                          <w:szCs w:val="30"/>
                        </w:rPr>
                        <w:t xml:space="preserve"> </w:t>
                      </w:r>
                    </w:p>
                    <w:p w:rsidR="0062635C" w:rsidRPr="00311811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>Name</w:t>
                      </w:r>
                    </w:p>
                    <w:p w:rsidR="0062635C" w:rsidRPr="00311811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>Phone</w:t>
                      </w:r>
                    </w:p>
                    <w:p w:rsidR="0062635C" w:rsidRPr="00311811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 xml:space="preserve">Email </w:t>
                      </w:r>
                    </w:p>
                    <w:p w:rsidR="0062635C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8"/>
                          <w:szCs w:val="28"/>
                        </w:rPr>
                      </w:pPr>
                    </w:p>
                    <w:p w:rsidR="0062635C" w:rsidRPr="00C50AEA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color w:val="549E39" w:themeColor="accent1"/>
                          <w:sz w:val="28"/>
                          <w:szCs w:val="28"/>
                        </w:rPr>
                      </w:pPr>
                      <w:r w:rsidRPr="00C50AEA"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30"/>
                          <w:szCs w:val="30"/>
                        </w:rPr>
                        <w:t>Church Website</w:t>
                      </w:r>
                    </w:p>
                    <w:p w:rsidR="0062635C" w:rsidRPr="00311811" w:rsidRDefault="0062635C" w:rsidP="0062635C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>www.stagathasanytown.org</w:t>
                      </w:r>
                    </w:p>
                    <w:p w:rsidR="0062635C" w:rsidRDefault="0062635C"/>
                    <w:p w:rsidR="00971E46" w:rsidRDefault="00971E46"/>
                    <w:p w:rsidR="00971E46" w:rsidRDefault="00971E46"/>
                    <w:p w:rsidR="00971E46" w:rsidRDefault="00971E46"/>
                    <w:p w:rsidR="00971E46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You are welcome to join us any time. </w:t>
                      </w:r>
                    </w:p>
                    <w:p w:rsidR="00971E46" w:rsidRPr="00311811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16"/>
                          <w:szCs w:val="16"/>
                        </w:rPr>
                      </w:pPr>
                    </w:p>
                    <w:p w:rsidR="00971E46" w:rsidRPr="00C50AEA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color w:val="549E39" w:themeColor="accent1"/>
                          <w:sz w:val="28"/>
                          <w:szCs w:val="28"/>
                        </w:rPr>
                      </w:pPr>
                      <w:r w:rsidRPr="00C50AEA"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30"/>
                          <w:szCs w:val="30"/>
                        </w:rPr>
                        <w:t>Sundays</w:t>
                      </w:r>
                    </w:p>
                    <w:p w:rsidR="00971E46" w:rsidRPr="00311811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>10am Parish Communion</w:t>
                      </w:r>
                    </w:p>
                    <w:p w:rsidR="00971E46" w:rsidRPr="00311811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>6pm Evening Prayer</w:t>
                      </w:r>
                    </w:p>
                    <w:p w:rsidR="00971E46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8"/>
                          <w:szCs w:val="28"/>
                        </w:rPr>
                      </w:pPr>
                    </w:p>
                    <w:p w:rsidR="00971E46" w:rsidRPr="00C50AEA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28"/>
                          <w:szCs w:val="28"/>
                        </w:rPr>
                      </w:pPr>
                      <w:r w:rsidRPr="00C50AEA"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30"/>
                          <w:szCs w:val="30"/>
                        </w:rPr>
                        <w:t>Thursdays</w:t>
                      </w:r>
                    </w:p>
                    <w:p w:rsidR="00971E46" w:rsidRPr="00311811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 xml:space="preserve">Parent and Toddlers in the Church Hall, </w:t>
                      </w:r>
                    </w:p>
                    <w:p w:rsidR="00971E46" w:rsidRPr="00311811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>Church Street, 10am – 12pm</w:t>
                      </w:r>
                    </w:p>
                    <w:p w:rsidR="00971E46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8"/>
                          <w:szCs w:val="28"/>
                        </w:rPr>
                      </w:pPr>
                    </w:p>
                    <w:p w:rsidR="00971E46" w:rsidRPr="00C50AEA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color w:val="549E39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30"/>
                          <w:szCs w:val="30"/>
                        </w:rPr>
                        <w:t>The V</w:t>
                      </w:r>
                      <w:r w:rsidRPr="00C50AEA"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30"/>
                          <w:szCs w:val="30"/>
                        </w:rPr>
                        <w:t>icar</w:t>
                      </w:r>
                      <w:r w:rsidRPr="00E34A9B"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30"/>
                          <w:szCs w:val="30"/>
                        </w:rPr>
                        <w:t xml:space="preserve"> </w:t>
                      </w:r>
                    </w:p>
                    <w:p w:rsidR="00971E46" w:rsidRPr="00311811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>Name</w:t>
                      </w:r>
                    </w:p>
                    <w:p w:rsidR="00971E46" w:rsidRPr="00311811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>Phone</w:t>
                      </w:r>
                    </w:p>
                    <w:p w:rsidR="00971E46" w:rsidRPr="00311811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 xml:space="preserve">Email </w:t>
                      </w:r>
                    </w:p>
                    <w:p w:rsidR="00971E46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8"/>
                          <w:szCs w:val="28"/>
                        </w:rPr>
                      </w:pPr>
                    </w:p>
                    <w:p w:rsidR="00971E46" w:rsidRPr="00C50AEA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color w:val="549E39" w:themeColor="accent1"/>
                          <w:sz w:val="28"/>
                          <w:szCs w:val="28"/>
                        </w:rPr>
                      </w:pPr>
                      <w:r w:rsidRPr="00C50AEA">
                        <w:rPr>
                          <w:rFonts w:ascii="Candara" w:hAnsi="Candara" w:cs="Candara"/>
                          <w:b/>
                          <w:bCs/>
                          <w:color w:val="549E39" w:themeColor="accent1"/>
                          <w:sz w:val="30"/>
                          <w:szCs w:val="30"/>
                        </w:rPr>
                        <w:t>Church Website</w:t>
                      </w:r>
                    </w:p>
                    <w:p w:rsidR="00971E46" w:rsidRPr="00311811" w:rsidRDefault="00971E46" w:rsidP="00971E46">
                      <w:pPr>
                        <w:pStyle w:val="BasicParagraph"/>
                        <w:suppressAutoHyphens/>
                        <w:rPr>
                          <w:rFonts w:ascii="Candara" w:hAnsi="Candara" w:cs="Candara"/>
                          <w:sz w:val="26"/>
                          <w:szCs w:val="26"/>
                        </w:rPr>
                      </w:pPr>
                      <w:r w:rsidRPr="00311811">
                        <w:rPr>
                          <w:rFonts w:ascii="Candara" w:hAnsi="Candara" w:cs="Candara"/>
                          <w:sz w:val="26"/>
                          <w:szCs w:val="26"/>
                        </w:rPr>
                        <w:t>www.stagathasanytown.org</w:t>
                      </w:r>
                    </w:p>
                    <w:p w:rsidR="00971E46" w:rsidRDefault="00971E46"/>
                  </w:txbxContent>
                </v:textbox>
                <w10:wrap type="square"/>
              </v:shape>
            </w:pict>
          </mc:Fallback>
        </mc:AlternateContent>
      </w:r>
      <w:r w:rsidR="007E57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-142240</wp:posOffset>
                </wp:positionV>
                <wp:extent cx="381000" cy="10601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060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0047" w:rsidRPr="008C0C2F" w:rsidRDefault="00620047" w:rsidP="00620047">
                            <w:pPr>
                              <w:spacing w:after="0"/>
                              <w:rPr>
                                <w:b/>
                                <w:color w:val="549E39" w:themeColor="accent1"/>
                                <w:sz w:val="24"/>
                                <w:szCs w:val="28"/>
                              </w:rPr>
                            </w:pPr>
                            <w:r w:rsidRPr="008C0C2F">
                              <w:rPr>
                                <w:b/>
                                <w:color w:val="549E39" w:themeColor="accent1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P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 w:rsidRPr="00620047"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Default="00620047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8E290C" w:rsidRDefault="008E290C" w:rsidP="00620047">
                            <w:pPr>
                              <w:spacing w:after="0"/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8E290C" w:rsidRDefault="008E290C" w:rsidP="00620047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20047" w:rsidRDefault="001D5B3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1D5B3F" w:rsidRDefault="001D5B3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4729F" w:rsidRDefault="0064729F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C02E4D" w:rsidRDefault="00C02E4D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C02E4D" w:rsidRDefault="00C02E4D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C02E4D" w:rsidRDefault="00C02E4D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C02E4D" w:rsidRDefault="00C02E4D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C02E4D" w:rsidRDefault="00C02E4D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C02E4D" w:rsidRDefault="00C02E4D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C02E4D" w:rsidRDefault="00C02E4D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C02E4D" w:rsidRDefault="00C02E4D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C02E4D" w:rsidRPr="00620047" w:rsidRDefault="00C02E4D" w:rsidP="00C02E4D">
                            <w:pPr>
                              <w:spacing w:after="0"/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989B1" w:themeColor="accent6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left:0;text-align:left;margin-left:255.75pt;margin-top:-11.2pt;width:30pt;height:83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" fillcolor="white [3201]" stroked="f" strokeweight=".5pt">
                <v:textbox>
                  <w:txbxContent>
                    <w:p w:rsidR="00620047" w:rsidRPr="008C0C2F" w:rsidRDefault="00620047" w:rsidP="00620047">
                      <w:pPr>
                        <w:spacing w:after="0"/>
                        <w:rPr>
                          <w:b/>
                          <w:color w:val="549E39" w:themeColor="accent1"/>
                          <w:sz w:val="24"/>
                          <w:szCs w:val="28"/>
                        </w:rPr>
                      </w:pPr>
                      <w:r w:rsidRPr="008C0C2F">
                        <w:rPr>
                          <w:b/>
                          <w:color w:val="549E39" w:themeColor="accent1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P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 w:rsidRPr="00620047"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Default="00620047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8E290C" w:rsidRDefault="008E290C" w:rsidP="00620047">
                      <w:pPr>
                        <w:spacing w:after="0"/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8E290C" w:rsidRDefault="008E290C" w:rsidP="00620047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20047" w:rsidRDefault="001D5B3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1D5B3F" w:rsidRDefault="001D5B3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64729F" w:rsidRDefault="0064729F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C02E4D" w:rsidRDefault="00C02E4D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C02E4D" w:rsidRDefault="00C02E4D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C02E4D" w:rsidRDefault="00C02E4D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C02E4D" w:rsidRDefault="00C02E4D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C02E4D" w:rsidRDefault="00C02E4D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C02E4D" w:rsidRDefault="00C02E4D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C02E4D" w:rsidRDefault="00C02E4D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C02E4D" w:rsidRDefault="00C02E4D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  <w:p w:rsidR="00C02E4D" w:rsidRPr="00620047" w:rsidRDefault="00C02E4D" w:rsidP="00C02E4D">
                      <w:pPr>
                        <w:spacing w:after="0"/>
                        <w:rPr>
                          <w:color w:val="0989B1" w:themeColor="accent6"/>
                          <w:sz w:val="24"/>
                          <w:szCs w:val="28"/>
                        </w:rPr>
                      </w:pPr>
                      <w:r>
                        <w:rPr>
                          <w:color w:val="0989B1" w:themeColor="accent6"/>
                          <w:sz w:val="24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FFFF" w:themeColor="background1"/>
          <w:sz w:val="32"/>
          <w:szCs w:val="32"/>
        </w:rPr>
        <w:t>……</w:t>
      </w:r>
      <w:r w:rsidR="00971E46">
        <w:rPr>
          <w:rFonts w:ascii="Candara" w:hAnsi="Candara"/>
          <w:color w:val="FFFFFF" w:themeColor="background1"/>
          <w:sz w:val="40"/>
          <w:szCs w:val="40"/>
        </w:rPr>
        <w:t xml:space="preserve"> </w:t>
      </w:r>
    </w:p>
    <w:sectPr w:rsidR="00971E46" w:rsidRPr="008F05C2" w:rsidSect="00167A37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9A"/>
    <w:rsid w:val="00164FB7"/>
    <w:rsid w:val="00167A37"/>
    <w:rsid w:val="0017232C"/>
    <w:rsid w:val="001C6F66"/>
    <w:rsid w:val="001D5B3F"/>
    <w:rsid w:val="00213DE3"/>
    <w:rsid w:val="00273C6B"/>
    <w:rsid w:val="00311811"/>
    <w:rsid w:val="0031749A"/>
    <w:rsid w:val="004B22E6"/>
    <w:rsid w:val="004C72AA"/>
    <w:rsid w:val="00574F42"/>
    <w:rsid w:val="00620047"/>
    <w:rsid w:val="0062635C"/>
    <w:rsid w:val="0064729F"/>
    <w:rsid w:val="007E5780"/>
    <w:rsid w:val="00832B05"/>
    <w:rsid w:val="008A17D6"/>
    <w:rsid w:val="008A6814"/>
    <w:rsid w:val="008C0C2F"/>
    <w:rsid w:val="008C1F24"/>
    <w:rsid w:val="008E290C"/>
    <w:rsid w:val="008F05C2"/>
    <w:rsid w:val="00933926"/>
    <w:rsid w:val="00953D8F"/>
    <w:rsid w:val="00954DE1"/>
    <w:rsid w:val="00971E46"/>
    <w:rsid w:val="00A63BA1"/>
    <w:rsid w:val="00A7727B"/>
    <w:rsid w:val="00A948C3"/>
    <w:rsid w:val="00B377CD"/>
    <w:rsid w:val="00B63921"/>
    <w:rsid w:val="00BA1B04"/>
    <w:rsid w:val="00BD3ED9"/>
    <w:rsid w:val="00BF3872"/>
    <w:rsid w:val="00C02E4D"/>
    <w:rsid w:val="00C50AEA"/>
    <w:rsid w:val="00D87336"/>
    <w:rsid w:val="00DD253A"/>
    <w:rsid w:val="00DE3F34"/>
    <w:rsid w:val="00DF0934"/>
    <w:rsid w:val="00E34A9B"/>
    <w:rsid w:val="00F21036"/>
    <w:rsid w:val="00F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5EFC"/>
  <w15:chartTrackingRefBased/>
  <w15:docId w15:val="{D6CD6DFC-6D6F-4B75-B378-C7F570B8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263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Hamilton-Jones</dc:creator>
  <cp:keywords/>
  <dc:description/>
  <cp:lastModifiedBy>Petronella Spivey</cp:lastModifiedBy>
  <cp:revision>10</cp:revision>
  <cp:lastPrinted>2018-03-13T12:44:00Z</cp:lastPrinted>
  <dcterms:created xsi:type="dcterms:W3CDTF">2018-03-13T09:47:00Z</dcterms:created>
  <dcterms:modified xsi:type="dcterms:W3CDTF">2018-03-26T08:50:00Z</dcterms:modified>
</cp:coreProperties>
</file>