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  <w:gridCol w:w="6862"/>
      </w:tblGrid>
      <w:tr w:rsidR="005E5AA7" w14:paraId="3A9F9226" w14:textId="77777777" w:rsidTr="77E62466">
        <w:trPr>
          <w:trHeight w:val="241"/>
          <w:tblCellSpacing w:w="20" w:type="dxa"/>
        </w:trPr>
        <w:tc>
          <w:tcPr>
            <w:tcW w:w="7020" w:type="dxa"/>
          </w:tcPr>
          <w:p w14:paraId="2226A6BB" w14:textId="77777777" w:rsidR="00454155" w:rsidRPr="008E60BB" w:rsidRDefault="004541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Local Safeguarding Children </w:t>
            </w:r>
            <w:r w:rsidR="008E60BB"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Partnership / </w:t>
            </w:r>
            <w:r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Board </w:t>
            </w:r>
          </w:p>
        </w:tc>
        <w:tc>
          <w:tcPr>
            <w:tcW w:w="6802" w:type="dxa"/>
          </w:tcPr>
          <w:p w14:paraId="3FD71DD0" w14:textId="77777777" w:rsidR="00454155" w:rsidRPr="008E60BB" w:rsidRDefault="004541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Report a Concern </w:t>
            </w:r>
          </w:p>
        </w:tc>
      </w:tr>
      <w:tr w:rsidR="0005764A" w14:paraId="7F3BDBAD" w14:textId="77777777" w:rsidTr="77E62466">
        <w:trPr>
          <w:trHeight w:val="267"/>
          <w:tblCellSpacing w:w="20" w:type="dxa"/>
        </w:trPr>
        <w:tc>
          <w:tcPr>
            <w:tcW w:w="7020" w:type="dxa"/>
          </w:tcPr>
          <w:p w14:paraId="16B690A0" w14:textId="77777777" w:rsidR="0005764A" w:rsidRPr="00454155" w:rsidRDefault="0005764A" w:rsidP="0005764A">
            <w:pPr>
              <w:tabs>
                <w:tab w:val="left" w:pos="4619"/>
              </w:tabs>
              <w:rPr>
                <w:rFonts w:ascii="Arial" w:hAnsi="Arial" w:cs="Arial"/>
                <w:sz w:val="24"/>
                <w:szCs w:val="24"/>
              </w:rPr>
            </w:pPr>
            <w:r w:rsidRPr="77E62466">
              <w:rPr>
                <w:rFonts w:ascii="Arial" w:hAnsi="Arial" w:cs="Arial"/>
                <w:sz w:val="24"/>
                <w:szCs w:val="24"/>
              </w:rPr>
              <w:t>Bracknell Forest Council</w:t>
            </w:r>
            <w:r>
              <w:tab/>
            </w:r>
          </w:p>
          <w:p w14:paraId="74D71546" w14:textId="6E09856B" w:rsidR="0005764A" w:rsidRPr="00F86F5E" w:rsidRDefault="2C733D6B" w:rsidP="77E62466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 w:rsidRPr="77E6246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Bracknell Forest Safeguarding Board - Home Bracknell Forest Safeguarding Board</w:t>
              </w:r>
            </w:hyperlink>
          </w:p>
        </w:tc>
        <w:tc>
          <w:tcPr>
            <w:tcW w:w="6802" w:type="dxa"/>
          </w:tcPr>
          <w:p w14:paraId="7A5825BF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454155">
              <w:rPr>
                <w:rFonts w:ascii="Arial" w:hAnsi="Arial" w:cs="Arial"/>
                <w:sz w:val="24"/>
                <w:szCs w:val="24"/>
              </w:rPr>
              <w:t>Phone: 01344 352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155">
              <w:rPr>
                <w:rFonts w:ascii="Arial" w:hAnsi="Arial" w:cs="Arial"/>
                <w:sz w:val="24"/>
                <w:szCs w:val="24"/>
              </w:rPr>
              <w:t>005</w:t>
            </w:r>
            <w:r>
              <w:rPr>
                <w:rFonts w:ascii="Arial" w:hAnsi="Arial" w:cs="Arial"/>
                <w:sz w:val="24"/>
                <w:szCs w:val="24"/>
              </w:rPr>
              <w:t xml:space="preserve"> (MASH)</w:t>
            </w:r>
          </w:p>
          <w:p w14:paraId="22AD1264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  <w:p w14:paraId="64A73F7F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6AC98AB3" w14:textId="77777777" w:rsidTr="77E62466">
        <w:trPr>
          <w:trHeight w:val="267"/>
          <w:tblCellSpacing w:w="20" w:type="dxa"/>
        </w:trPr>
        <w:tc>
          <w:tcPr>
            <w:tcW w:w="7020" w:type="dxa"/>
          </w:tcPr>
          <w:p w14:paraId="3667754F" w14:textId="4BF304B2" w:rsidR="0005764A" w:rsidRDefault="0005764A" w:rsidP="0005764A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 w:rsidRPr="77E62466">
              <w:rPr>
                <w:rFonts w:ascii="Arial" w:hAnsi="Arial" w:cs="Arial"/>
                <w:sz w:val="24"/>
                <w:szCs w:val="24"/>
              </w:rPr>
              <w:t xml:space="preserve">Buckinghamshire County Council </w:t>
            </w:r>
          </w:p>
          <w:p w14:paraId="7D9F31CA" w14:textId="1D316EFE" w:rsidR="0005764A" w:rsidRPr="00A05AD7" w:rsidRDefault="428F2532" w:rsidP="77E62466">
            <w:pPr>
              <w:tabs>
                <w:tab w:val="left" w:pos="3845"/>
              </w:tabs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</w:pPr>
            <w:hyperlink r:id="rId8">
              <w:r w:rsidRPr="77E62466">
                <w:rPr>
                  <w:rFonts w:eastAsiaTheme="minorEastAsia"/>
                  <w:color w:val="0563C1"/>
                  <w:sz w:val="24"/>
                  <w:szCs w:val="24"/>
                  <w:u w:val="single"/>
                </w:rPr>
                <w:t>Home - Buckinghamshire Safeguarding Children Partnership</w:t>
              </w:r>
            </w:hyperlink>
          </w:p>
        </w:tc>
        <w:tc>
          <w:tcPr>
            <w:tcW w:w="6802" w:type="dxa"/>
          </w:tcPr>
          <w:p w14:paraId="5F46077F" w14:textId="77777777" w:rsidR="0005764A" w:rsidRPr="00027BF4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027BF4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>
              <w:rPr>
                <w:rFonts w:ascii="Arial" w:hAnsi="Arial" w:cs="Arial"/>
                <w:sz w:val="24"/>
                <w:szCs w:val="24"/>
              </w:rPr>
              <w:t xml:space="preserve">01296 383 962 </w:t>
            </w:r>
          </w:p>
          <w:p w14:paraId="1C9A6962" w14:textId="77777777" w:rsidR="0005764A" w:rsidRDefault="0005764A" w:rsidP="0005764A">
            <w:r>
              <w:rPr>
                <w:rFonts w:ascii="Arial" w:hAnsi="Arial" w:cs="Arial"/>
                <w:sz w:val="24"/>
                <w:szCs w:val="24"/>
              </w:rPr>
              <w:t>Emergency Duty Team (out of hours): 08009 997 677</w:t>
            </w:r>
          </w:p>
        </w:tc>
      </w:tr>
      <w:tr w:rsidR="0005764A" w14:paraId="54ECAEF9" w14:textId="77777777" w:rsidTr="77E62466">
        <w:trPr>
          <w:trHeight w:val="267"/>
          <w:tblCellSpacing w:w="20" w:type="dxa"/>
        </w:trPr>
        <w:tc>
          <w:tcPr>
            <w:tcW w:w="7020" w:type="dxa"/>
          </w:tcPr>
          <w:p w14:paraId="50DAD469" w14:textId="77777777" w:rsidR="0005764A" w:rsidRDefault="0005764A" w:rsidP="0005764A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 w:rsidRPr="77E62466">
              <w:rPr>
                <w:rFonts w:ascii="Arial" w:hAnsi="Arial" w:cs="Arial"/>
                <w:sz w:val="24"/>
                <w:szCs w:val="24"/>
              </w:rPr>
              <w:t xml:space="preserve">Milton Keynes Council </w:t>
            </w:r>
          </w:p>
          <w:p w14:paraId="7613A2D2" w14:textId="5457C0A5" w:rsidR="0005764A" w:rsidRPr="00CF1453" w:rsidRDefault="0B3CA04F" w:rsidP="77E62466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 w:rsidRPr="77E6246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Home | </w:t>
              </w:r>
              <w:proofErr w:type="spellStart"/>
              <w:r w:rsidRPr="77E6246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mk</w:t>
              </w:r>
              <w:proofErr w:type="spellEnd"/>
              <w:r w:rsidRPr="77E6246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-together</w:t>
              </w:r>
            </w:hyperlink>
          </w:p>
        </w:tc>
        <w:tc>
          <w:tcPr>
            <w:tcW w:w="6802" w:type="dxa"/>
          </w:tcPr>
          <w:p w14:paraId="6A5A5AF5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01908 253169 (MASH)</w:t>
            </w:r>
          </w:p>
          <w:p w14:paraId="27604ED5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01908 265 545</w:t>
            </w:r>
          </w:p>
          <w:p w14:paraId="34BD1573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2784998B" w14:textId="77777777" w:rsidTr="77E62466">
        <w:trPr>
          <w:trHeight w:val="254"/>
          <w:tblCellSpacing w:w="20" w:type="dxa"/>
        </w:trPr>
        <w:tc>
          <w:tcPr>
            <w:tcW w:w="7020" w:type="dxa"/>
          </w:tcPr>
          <w:p w14:paraId="17016A44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Oxfordshire County Council </w:t>
            </w:r>
          </w:p>
          <w:p w14:paraId="2C566415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D7115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https://www.oscb.org.uk/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4A4802" w14:textId="77777777" w:rsidR="00A05AD7" w:rsidRDefault="00A05AD7" w:rsidP="00057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9280E" w14:textId="77777777" w:rsidR="00A05AD7" w:rsidRDefault="00A05AD7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Locality &amp; Community Support Service</w:t>
            </w:r>
          </w:p>
          <w:p w14:paraId="374264D2" w14:textId="77777777" w:rsidR="00A05AD7" w:rsidRPr="00376D94" w:rsidRDefault="00A05AD7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F1677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https://www.oscb.org.uk/practitioners-volunteers/locality-and-community-support-service-early-help/</w:t>
              </w:r>
            </w:hyperlink>
          </w:p>
        </w:tc>
        <w:tc>
          <w:tcPr>
            <w:tcW w:w="6802" w:type="dxa"/>
          </w:tcPr>
          <w:p w14:paraId="0922ADE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376D94">
              <w:rPr>
                <w:rFonts w:ascii="Arial" w:hAnsi="Arial" w:cs="Arial"/>
                <w:sz w:val="24"/>
                <w:szCs w:val="24"/>
              </w:rPr>
              <w:t>Phone: 0345 050 7666</w:t>
            </w:r>
            <w:r>
              <w:rPr>
                <w:rFonts w:ascii="Arial" w:hAnsi="Arial" w:cs="Arial"/>
                <w:sz w:val="24"/>
                <w:szCs w:val="24"/>
              </w:rPr>
              <w:t xml:space="preserve"> (MASH)</w:t>
            </w:r>
          </w:p>
          <w:p w14:paraId="12771B37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0800 833 408</w:t>
            </w:r>
          </w:p>
          <w:p w14:paraId="7E5BD6B5" w14:textId="77777777" w:rsidR="0005764A" w:rsidRPr="00A05AD7" w:rsidRDefault="0005764A" w:rsidP="0005764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48D3C5" w14:textId="77777777" w:rsidR="00A05AD7" w:rsidRDefault="00A05AD7" w:rsidP="00A0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LCSS – If you have emerging concerns for a child that do not require an immediate safeguarding response and wish to complete a No Names Consultation.</w:t>
            </w:r>
          </w:p>
          <w:tbl>
            <w:tblPr>
              <w:tblW w:w="3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2232"/>
            </w:tblGrid>
            <w:tr w:rsidR="00A05AD7" w:rsidRPr="00A05AD7" w14:paraId="13ABC7B4" w14:textId="77777777" w:rsidTr="002948EB">
              <w:trPr>
                <w:trHeight w:val="267"/>
              </w:trPr>
              <w:tc>
                <w:tcPr>
                  <w:tcW w:w="14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F0E357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LCSS North</w:t>
                  </w:r>
                </w:p>
              </w:tc>
              <w:tc>
                <w:tcPr>
                  <w:tcW w:w="22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4E51FA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Tel: 0345 2412703</w:t>
                  </w:r>
                </w:p>
              </w:tc>
            </w:tr>
            <w:tr w:rsidR="00A05AD7" w:rsidRPr="00A05AD7" w14:paraId="4B375CF6" w14:textId="77777777" w:rsidTr="002948EB">
              <w:trPr>
                <w:trHeight w:val="267"/>
              </w:trPr>
              <w:tc>
                <w:tcPr>
                  <w:tcW w:w="14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18FCD0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LCSS Central</w:t>
                  </w:r>
                </w:p>
              </w:tc>
              <w:tc>
                <w:tcPr>
                  <w:tcW w:w="22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A788CA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Tel: 0345 2412705</w:t>
                  </w:r>
                </w:p>
              </w:tc>
            </w:tr>
            <w:tr w:rsidR="00A05AD7" w:rsidRPr="00A05AD7" w14:paraId="0BC1B55B" w14:textId="77777777" w:rsidTr="002948EB">
              <w:trPr>
                <w:trHeight w:val="267"/>
              </w:trPr>
              <w:tc>
                <w:tcPr>
                  <w:tcW w:w="14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F63052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LCSS South</w:t>
                  </w:r>
                </w:p>
              </w:tc>
              <w:tc>
                <w:tcPr>
                  <w:tcW w:w="22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8834B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Tel: 0345 2412608</w:t>
                  </w:r>
                </w:p>
              </w:tc>
            </w:tr>
          </w:tbl>
          <w:p w14:paraId="2157271F" w14:textId="77777777" w:rsidR="00A05AD7" w:rsidRPr="00A05AD7" w:rsidRDefault="00A05AD7" w:rsidP="00A05A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2894E2A7" w14:textId="77777777" w:rsidTr="77E62466">
        <w:trPr>
          <w:trHeight w:val="267"/>
          <w:tblCellSpacing w:w="20" w:type="dxa"/>
        </w:trPr>
        <w:tc>
          <w:tcPr>
            <w:tcW w:w="7020" w:type="dxa"/>
          </w:tcPr>
          <w:p w14:paraId="250335B3" w14:textId="62565621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 xml:space="preserve">Reading </w:t>
            </w:r>
            <w:r>
              <w:rPr>
                <w:rFonts w:ascii="Arial" w:hAnsi="Arial" w:cs="Arial"/>
                <w:sz w:val="24"/>
                <w:szCs w:val="24"/>
              </w:rPr>
              <w:t xml:space="preserve">Council </w:t>
            </w:r>
          </w:p>
          <w:p w14:paraId="072FE375" w14:textId="096D05AB" w:rsidR="0005764A" w:rsidRPr="00CF1453" w:rsidRDefault="002948EB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D0687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https://www.berkshirewestsafeguardingchildrenpartnership.org.uk/scp/reading/reading</w:t>
              </w:r>
            </w:hyperlink>
          </w:p>
        </w:tc>
        <w:tc>
          <w:tcPr>
            <w:tcW w:w="6802" w:type="dxa"/>
          </w:tcPr>
          <w:p w14:paraId="5335A14C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>Phone: 0118 937 3641</w:t>
            </w:r>
            <w:r>
              <w:rPr>
                <w:rFonts w:ascii="Arial" w:hAnsi="Arial" w:cs="Arial"/>
                <w:sz w:val="24"/>
                <w:szCs w:val="24"/>
              </w:rPr>
              <w:t xml:space="preserve"> (Single Point of Access)</w:t>
            </w:r>
          </w:p>
          <w:p w14:paraId="4B79B760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01344 786 543 </w:t>
            </w:r>
          </w:p>
          <w:p w14:paraId="177CC4C1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67E62B34" w14:textId="77777777" w:rsidTr="77E62466">
        <w:trPr>
          <w:trHeight w:val="267"/>
          <w:tblCellSpacing w:w="20" w:type="dxa"/>
        </w:trPr>
        <w:tc>
          <w:tcPr>
            <w:tcW w:w="7020" w:type="dxa"/>
          </w:tcPr>
          <w:p w14:paraId="72C7DF88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77E62466">
              <w:rPr>
                <w:rFonts w:ascii="Arial" w:hAnsi="Arial" w:cs="Arial"/>
                <w:sz w:val="24"/>
                <w:szCs w:val="24"/>
              </w:rPr>
              <w:t xml:space="preserve">Slough Borough Council </w:t>
            </w:r>
          </w:p>
          <w:p w14:paraId="76C34E74" w14:textId="794B331D" w:rsidR="0005764A" w:rsidRPr="00A05AD7" w:rsidRDefault="21119DD8" w:rsidP="77E62466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r:id="rId13">
              <w:r w:rsidRPr="77E62466">
                <w:rPr>
                  <w:rFonts w:eastAsiaTheme="minorEastAsia"/>
                  <w:color w:val="0563C1"/>
                  <w:sz w:val="24"/>
                  <w:szCs w:val="24"/>
                  <w:u w:val="single"/>
                </w:rPr>
                <w:t xml:space="preserve">Slough Safeguarding Children Partnership - </w:t>
              </w:r>
              <w:proofErr w:type="spellStart"/>
              <w:r w:rsidRPr="77E62466">
                <w:rPr>
                  <w:rFonts w:eastAsiaTheme="minorEastAsia"/>
                  <w:color w:val="0563C1"/>
                  <w:sz w:val="24"/>
                  <w:szCs w:val="24"/>
                  <w:u w:val="single"/>
                </w:rPr>
                <w:t>scsp</w:t>
              </w:r>
              <w:proofErr w:type="spellEnd"/>
            </w:hyperlink>
          </w:p>
        </w:tc>
        <w:tc>
          <w:tcPr>
            <w:tcW w:w="6802" w:type="dxa"/>
          </w:tcPr>
          <w:p w14:paraId="3DA5A6F6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01753 875 362 (Front Door Hub)</w:t>
            </w:r>
          </w:p>
          <w:p w14:paraId="1702F7B9" w14:textId="77777777" w:rsidR="0005764A" w:rsidRPr="00CF1453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05764A" w14:paraId="7C455FAB" w14:textId="77777777" w:rsidTr="77E62466">
        <w:trPr>
          <w:trHeight w:val="267"/>
          <w:tblCellSpacing w:w="20" w:type="dxa"/>
        </w:trPr>
        <w:tc>
          <w:tcPr>
            <w:tcW w:w="7020" w:type="dxa"/>
          </w:tcPr>
          <w:p w14:paraId="0414502C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West Berkshire </w:t>
            </w:r>
          </w:p>
          <w:p w14:paraId="30EC738D" w14:textId="63ED1062" w:rsidR="0005764A" w:rsidRPr="002948EB" w:rsidRDefault="002948EB" w:rsidP="0005764A">
            <w:pPr>
              <w:rPr>
                <w:rFonts w:ascii="Arial" w:hAnsi="Arial" w:cs="Arial"/>
                <w:sz w:val="8"/>
                <w:szCs w:val="8"/>
              </w:rPr>
            </w:pPr>
            <w:hyperlink r:id="rId14" w:history="1">
              <w:r w:rsidRPr="002948E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https://www.berkshirewestsafeguardingchildrenpartnership.org.uk/scp/west-berks/west-berkshire</w:t>
              </w:r>
            </w:hyperlink>
            <w:r w:rsidRPr="002948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2" w:type="dxa"/>
          </w:tcPr>
          <w:p w14:paraId="7A19A7E9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01635 503 090 (Contact, Advice &amp; Assessment Service)</w:t>
            </w:r>
          </w:p>
          <w:p w14:paraId="454B7E9E" w14:textId="061621F9" w:rsidR="0005764A" w:rsidRPr="00CF1453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</w:t>
            </w:r>
            <w:r w:rsidR="002948E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05764A" w14:paraId="1FFAC934" w14:textId="77777777" w:rsidTr="77E62466">
        <w:trPr>
          <w:trHeight w:val="254"/>
          <w:tblCellSpacing w:w="20" w:type="dxa"/>
        </w:trPr>
        <w:tc>
          <w:tcPr>
            <w:tcW w:w="7020" w:type="dxa"/>
          </w:tcPr>
          <w:p w14:paraId="0C740F05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Windsor and Maidenhead </w:t>
            </w:r>
          </w:p>
          <w:p w14:paraId="5B70FBDF" w14:textId="604ED878" w:rsidR="003C2085" w:rsidRPr="003C2085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3C20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https://rbwmsafeguardingpartnership.org.uk/</w:t>
              </w:r>
            </w:hyperlink>
          </w:p>
        </w:tc>
        <w:tc>
          <w:tcPr>
            <w:tcW w:w="6802" w:type="dxa"/>
          </w:tcPr>
          <w:p w14:paraId="187B77A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01628 683 150 (MASH) </w:t>
            </w:r>
          </w:p>
          <w:p w14:paraId="53AADD45" w14:textId="77777777" w:rsidR="0005764A" w:rsidRPr="00454155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  <w:p w14:paraId="5CF78D76" w14:textId="77777777" w:rsidR="0005764A" w:rsidRPr="00A05AD7" w:rsidRDefault="0005764A" w:rsidP="0005764A">
            <w:pPr>
              <w:rPr>
                <w:sz w:val="8"/>
                <w:szCs w:val="8"/>
              </w:rPr>
            </w:pPr>
          </w:p>
        </w:tc>
      </w:tr>
      <w:tr w:rsidR="0005764A" w14:paraId="7F236291" w14:textId="77777777" w:rsidTr="77E62466">
        <w:trPr>
          <w:trHeight w:val="254"/>
          <w:tblCellSpacing w:w="20" w:type="dxa"/>
        </w:trPr>
        <w:tc>
          <w:tcPr>
            <w:tcW w:w="7020" w:type="dxa"/>
          </w:tcPr>
          <w:p w14:paraId="7305817E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77E62466">
              <w:rPr>
                <w:rFonts w:ascii="Arial" w:hAnsi="Arial" w:cs="Arial"/>
                <w:sz w:val="24"/>
                <w:szCs w:val="24"/>
              </w:rPr>
              <w:t xml:space="preserve">Wokingham Borough Council </w:t>
            </w:r>
          </w:p>
          <w:p w14:paraId="3545A20E" w14:textId="6118FC94" w:rsidR="0005764A" w:rsidRPr="003C2085" w:rsidRDefault="7CF42E42" w:rsidP="77E62466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6">
              <w:r w:rsidRPr="77E6246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Berkshire West Safeguarding Children Partnership - </w:t>
              </w:r>
              <w:proofErr w:type="spellStart"/>
              <w:r w:rsidRPr="77E62466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scp</w:t>
              </w:r>
              <w:proofErr w:type="spellEnd"/>
            </w:hyperlink>
          </w:p>
        </w:tc>
        <w:tc>
          <w:tcPr>
            <w:tcW w:w="6802" w:type="dxa"/>
          </w:tcPr>
          <w:p w14:paraId="4B66C07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0118 908 8002 </w:t>
            </w:r>
          </w:p>
          <w:p w14:paraId="3FF3473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01344 786 543 </w:t>
            </w:r>
          </w:p>
          <w:p w14:paraId="7300C21A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B895016" w14:textId="77777777" w:rsidR="00CA13D2" w:rsidRDefault="00CA13D2" w:rsidP="003C2085">
      <w:pPr>
        <w:spacing w:after="0"/>
      </w:pPr>
    </w:p>
    <w:sectPr w:rsidR="00E3472D" w:rsidSect="00893B57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C29C" w14:textId="77777777" w:rsidR="00062B62" w:rsidRDefault="00062B62" w:rsidP="006578B7">
      <w:pPr>
        <w:spacing w:after="0" w:line="240" w:lineRule="auto"/>
      </w:pPr>
      <w:r>
        <w:separator/>
      </w:r>
    </w:p>
  </w:endnote>
  <w:endnote w:type="continuationSeparator" w:id="0">
    <w:p w14:paraId="4FA1D208" w14:textId="77777777" w:rsidR="00062B62" w:rsidRDefault="00062B62" w:rsidP="006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2CA7" w14:textId="0F3AEB6F" w:rsidR="00A322D9" w:rsidRDefault="003C2085" w:rsidP="00A322D9">
    <w:pPr>
      <w:pStyle w:val="Footer"/>
      <w:jc w:val="right"/>
    </w:pPr>
    <w:r>
      <w:t>12.08.2020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15C3" w14:textId="77777777" w:rsidR="00062B62" w:rsidRDefault="00062B62" w:rsidP="006578B7">
      <w:pPr>
        <w:spacing w:after="0" w:line="240" w:lineRule="auto"/>
      </w:pPr>
      <w:r>
        <w:separator/>
      </w:r>
    </w:p>
  </w:footnote>
  <w:footnote w:type="continuationSeparator" w:id="0">
    <w:p w14:paraId="76D108E8" w14:textId="77777777" w:rsidR="00062B62" w:rsidRDefault="00062B62" w:rsidP="0065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4030" w14:textId="77777777" w:rsidR="006578B7" w:rsidRPr="006578B7" w:rsidRDefault="006578B7">
    <w:pPr>
      <w:pStyle w:val="Header"/>
      <w:rPr>
        <w:rFonts w:ascii="Arial Black" w:hAnsi="Arial Black"/>
        <w:color w:val="4472C4" w:themeColor="accent1"/>
        <w:sz w:val="32"/>
        <w:szCs w:val="32"/>
      </w:rPr>
    </w:pPr>
    <w:r w:rsidRPr="006578B7">
      <w:rPr>
        <w:rFonts w:ascii="Arial Black" w:hAnsi="Arial Black"/>
        <w:color w:val="4472C4" w:themeColor="accent1"/>
        <w:sz w:val="32"/>
        <w:szCs w:val="32"/>
      </w:rPr>
      <w:t xml:space="preserve">Get to know your Local Safeguarding Children </w:t>
    </w:r>
    <w:r w:rsidR="008E60BB">
      <w:rPr>
        <w:rFonts w:ascii="Arial Black" w:hAnsi="Arial Black"/>
        <w:color w:val="4472C4" w:themeColor="accent1"/>
        <w:sz w:val="32"/>
        <w:szCs w:val="32"/>
      </w:rPr>
      <w:t xml:space="preserve">Partnership / </w:t>
    </w:r>
    <w:r w:rsidRPr="006578B7">
      <w:rPr>
        <w:rFonts w:ascii="Arial Black" w:hAnsi="Arial Black"/>
        <w:color w:val="4472C4" w:themeColor="accent1"/>
        <w:sz w:val="32"/>
        <w:szCs w:val="32"/>
      </w:rPr>
      <w:t>Board…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355"/>
    <w:multiLevelType w:val="multilevel"/>
    <w:tmpl w:val="937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56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57"/>
    <w:rsid w:val="00027BF4"/>
    <w:rsid w:val="0005764A"/>
    <w:rsid w:val="00062B62"/>
    <w:rsid w:val="0009530C"/>
    <w:rsid w:val="002948EB"/>
    <w:rsid w:val="00376D94"/>
    <w:rsid w:val="003C2085"/>
    <w:rsid w:val="00454155"/>
    <w:rsid w:val="00535451"/>
    <w:rsid w:val="005E5AA7"/>
    <w:rsid w:val="006578B7"/>
    <w:rsid w:val="00675C7E"/>
    <w:rsid w:val="00685EC8"/>
    <w:rsid w:val="007F604D"/>
    <w:rsid w:val="00857BF5"/>
    <w:rsid w:val="00893B57"/>
    <w:rsid w:val="008E60BB"/>
    <w:rsid w:val="00907133"/>
    <w:rsid w:val="009B0C62"/>
    <w:rsid w:val="00A05AD7"/>
    <w:rsid w:val="00A322D9"/>
    <w:rsid w:val="00CA13D2"/>
    <w:rsid w:val="00CF1453"/>
    <w:rsid w:val="00F86F5E"/>
    <w:rsid w:val="00F87EC9"/>
    <w:rsid w:val="0B3CA04F"/>
    <w:rsid w:val="157A5821"/>
    <w:rsid w:val="21119DD8"/>
    <w:rsid w:val="2C733D6B"/>
    <w:rsid w:val="3E33A4F0"/>
    <w:rsid w:val="4243D159"/>
    <w:rsid w:val="428F2532"/>
    <w:rsid w:val="488EDB09"/>
    <w:rsid w:val="68804DF6"/>
    <w:rsid w:val="77E62466"/>
    <w:rsid w:val="7CF4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013C"/>
  <w15:chartTrackingRefBased/>
  <w15:docId w15:val="{D7C47A3A-E3A3-4D47-AD81-EC40308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B57"/>
    <w:rPr>
      <w:color w:val="808080"/>
      <w:shd w:val="clear" w:color="auto" w:fill="E6E6E6"/>
    </w:rPr>
  </w:style>
  <w:style w:type="table" w:styleId="LightList">
    <w:name w:val="Light List"/>
    <w:basedOn w:val="TableNormal"/>
    <w:uiPriority w:val="61"/>
    <w:rsid w:val="00857BF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B7"/>
  </w:style>
  <w:style w:type="paragraph" w:styleId="Footer">
    <w:name w:val="footer"/>
    <w:basedOn w:val="Normal"/>
    <w:link w:val="FooterChar"/>
    <w:uiPriority w:val="99"/>
    <w:unhideWhenUsed/>
    <w:rsid w:val="00657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ckssafeguarding.org.uk/childrenpartnership/" TargetMode="External"/><Relationship Id="rId13" Type="http://schemas.openxmlformats.org/officeDocument/2006/relationships/hyperlink" Target="https://www.sloughsafeguardingpartnership.org.uk/scs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cknellforestsafeguarding.org.uk/" TargetMode="External"/><Relationship Id="rId12" Type="http://schemas.openxmlformats.org/officeDocument/2006/relationships/hyperlink" Target="https://www.berkshirewestsafeguardingchildrenpartnership.org.uk/scp/reading/readi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erkshirewestsafeguardingchildrenpartnership.org.uk/sc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cb.org.uk/practitioners-volunteers/locality-and-community-support-service-early-hel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bwmsafeguardingpartnership.org.uk/" TargetMode="External"/><Relationship Id="rId10" Type="http://schemas.openxmlformats.org/officeDocument/2006/relationships/hyperlink" Target="https://www.oscb.org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ktogether.co.uk/" TargetMode="External"/><Relationship Id="rId14" Type="http://schemas.openxmlformats.org/officeDocument/2006/relationships/hyperlink" Target="https://www.berkshirewestsafeguardingchildrenpartnership.org.uk/scp/west-berks/west-berksh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Harney</dc:creator>
  <cp:keywords/>
  <dc:description/>
  <cp:lastModifiedBy>Charlotte Dover</cp:lastModifiedBy>
  <cp:revision>2</cp:revision>
  <dcterms:created xsi:type="dcterms:W3CDTF">2025-01-30T13:44:00Z</dcterms:created>
  <dcterms:modified xsi:type="dcterms:W3CDTF">2025-01-30T13:44:00Z</dcterms:modified>
</cp:coreProperties>
</file>